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03349132" w:rsidR="009D75B0" w:rsidRPr="00150999" w:rsidRDefault="00F85DC0" w:rsidP="009D75B0">
      <w:pPr>
        <w:jc w:val="center"/>
        <w:rPr>
          <w:b/>
          <w:sz w:val="28"/>
          <w:szCs w:val="28"/>
        </w:rPr>
      </w:pPr>
      <w:r>
        <w:rPr>
          <w:b/>
          <w:sz w:val="28"/>
          <w:szCs w:val="28"/>
        </w:rPr>
        <w:t>Octo</w:t>
      </w:r>
      <w:r w:rsidR="003A30D9">
        <w:rPr>
          <w:b/>
          <w:sz w:val="28"/>
          <w:szCs w:val="28"/>
        </w:rPr>
        <w:t>ber</w:t>
      </w:r>
      <w:r w:rsidR="009738D5">
        <w:rPr>
          <w:b/>
          <w:sz w:val="28"/>
          <w:szCs w:val="28"/>
        </w:rPr>
        <w:t xml:space="preserve"> </w:t>
      </w:r>
      <w:r w:rsidR="000418A9">
        <w:rPr>
          <w:b/>
          <w:sz w:val="28"/>
          <w:szCs w:val="28"/>
        </w:rPr>
        <w:t>201</w:t>
      </w:r>
      <w:r w:rsidR="004568F2">
        <w:rPr>
          <w:b/>
          <w:sz w:val="28"/>
          <w:szCs w:val="28"/>
        </w:rPr>
        <w:t>6</w:t>
      </w:r>
    </w:p>
    <w:p w14:paraId="4C8F6792" w14:textId="3F580715" w:rsidR="00D47AB0" w:rsidRPr="00150999" w:rsidRDefault="00133663" w:rsidP="001421AE">
      <w:pPr>
        <w:jc w:val="center"/>
      </w:pPr>
      <w:r>
        <w:t>Biologist</w:t>
      </w:r>
      <w:r w:rsidR="009738D5">
        <w:t>s</w:t>
      </w:r>
      <w:r w:rsidR="005513F7" w:rsidRPr="00150999">
        <w:t xml:space="preserve">: </w:t>
      </w:r>
      <w:r w:rsidR="00E274F8">
        <w:t>Russ</w:t>
      </w:r>
      <w:r w:rsidR="00F85DC0">
        <w:t xml:space="preserve"> Bradley and </w:t>
      </w:r>
      <w:r w:rsidR="003A30D9">
        <w:t>Jim Tietz</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bookmarkStart w:id="0" w:name="_GoBack"/>
      <w:bookmarkEnd w:id="0"/>
    </w:p>
    <w:p w14:paraId="5633C4A7" w14:textId="77777777" w:rsidR="00944DC2" w:rsidRPr="00944DC2" w:rsidRDefault="00944DC2" w:rsidP="00944DC2">
      <w:pPr>
        <w:spacing w:line="120" w:lineRule="auto"/>
        <w:rPr>
          <w:sz w:val="28"/>
          <w:szCs w:val="28"/>
          <w:u w:val="single"/>
        </w:rPr>
      </w:pPr>
    </w:p>
    <w:p w14:paraId="1BD1F118" w14:textId="74646D4F" w:rsidR="00A554EB" w:rsidRDefault="00F9694D" w:rsidP="00FB4C86">
      <w:pPr>
        <w:ind w:left="720" w:hanging="720"/>
      </w:pPr>
      <w:r w:rsidRPr="00150999">
        <w:t>P</w:t>
      </w:r>
      <w:r w:rsidR="001331B4">
        <w:t>oint Blue</w:t>
      </w:r>
      <w:r w:rsidRPr="00150999">
        <w:t xml:space="preserve"> crew this month included:</w:t>
      </w:r>
      <w:r w:rsidR="000F606E">
        <w:t xml:space="preserve"> </w:t>
      </w:r>
      <w:r w:rsidR="002D63A7">
        <w:t xml:space="preserve">Ryan Berger, </w:t>
      </w:r>
      <w:r w:rsidR="00F85DC0">
        <w:t xml:space="preserve">Russ Bradley, </w:t>
      </w:r>
      <w:r w:rsidR="00C93F3E">
        <w:t>Jacob Drucker,</w:t>
      </w:r>
      <w:r w:rsidR="00A554EB">
        <w:t xml:space="preserve"> </w:t>
      </w:r>
      <w:r w:rsidR="003A30D9">
        <w:t xml:space="preserve">Garrett Duncan, </w:t>
      </w:r>
      <w:r w:rsidR="002D63A7">
        <w:t xml:space="preserve">Elizabeth Max, </w:t>
      </w:r>
      <w:r w:rsidR="003A30D9">
        <w:t xml:space="preserve">Dan Maxwell, Zack Mikalonis, </w:t>
      </w:r>
      <w:r w:rsidR="00C93F3E">
        <w:t xml:space="preserve">Alyssa Olenberg-Meltzer, </w:t>
      </w:r>
      <w:r w:rsidR="003A30D9">
        <w:t xml:space="preserve">Adam Searcy, </w:t>
      </w:r>
      <w:r w:rsidR="00F85DC0">
        <w:t>Jim Tietz</w:t>
      </w:r>
    </w:p>
    <w:p w14:paraId="601AE4E2" w14:textId="50143609" w:rsidR="00A554EB" w:rsidRDefault="00A554EB" w:rsidP="00FB4C86">
      <w:pPr>
        <w:spacing w:before="120"/>
        <w:ind w:left="720" w:hanging="720"/>
      </w:pPr>
      <w:r>
        <w:t>USFW</w:t>
      </w:r>
      <w:r w:rsidR="004D1434">
        <w:t>S</w:t>
      </w:r>
      <w:r>
        <w:t xml:space="preserve"> crew included:</w:t>
      </w:r>
      <w:r w:rsidR="00C01AC3">
        <w:t xml:space="preserve"> </w:t>
      </w:r>
      <w:r>
        <w:t>Jonathan Shore</w:t>
      </w:r>
    </w:p>
    <w:p w14:paraId="3C83ADFB" w14:textId="77777777" w:rsidR="009738D5" w:rsidRDefault="009738D5" w:rsidP="009E4A7A">
      <w:pPr>
        <w:ind w:left="720" w:hanging="720"/>
      </w:pPr>
    </w:p>
    <w:p w14:paraId="4711C8E3" w14:textId="62945837" w:rsidR="009738D5" w:rsidRPr="00C01AC3" w:rsidRDefault="00F85DC0" w:rsidP="00FB4C86">
      <w:pPr>
        <w:ind w:left="907" w:hanging="907"/>
      </w:pPr>
      <w:r>
        <w:rPr>
          <w:b/>
        </w:rPr>
        <w:t>Oct 4</w:t>
      </w:r>
      <w:r w:rsidR="00C44435" w:rsidRPr="00EC4AAF">
        <w:rPr>
          <w:b/>
        </w:rPr>
        <w:t>:</w:t>
      </w:r>
      <w:r w:rsidR="00133663">
        <w:t xml:space="preserve"> </w:t>
      </w:r>
      <w:r w:rsidR="009375C7">
        <w:t xml:space="preserve"> </w:t>
      </w:r>
      <w:r w:rsidR="009E4A7A">
        <w:t>“</w:t>
      </w:r>
      <w:r>
        <w:rPr>
          <w:b/>
        </w:rPr>
        <w:t>John A.B. Dillard Jr.</w:t>
      </w:r>
      <w:r w:rsidR="00C01AC3">
        <w:rPr>
          <w:b/>
        </w:rPr>
        <w:t xml:space="preserve">” </w:t>
      </w:r>
      <w:r w:rsidR="00C01AC3">
        <w:t>(skipper</w:t>
      </w:r>
      <w:r w:rsidR="00C01AC3">
        <w:rPr>
          <w:b/>
        </w:rPr>
        <w:t xml:space="preserve"> </w:t>
      </w:r>
      <w:r>
        <w:t>Kixon Meyer</w:t>
      </w:r>
      <w:r w:rsidR="00C01AC3">
        <w:t xml:space="preserve">) brought out </w:t>
      </w:r>
      <w:r w:rsidR="002D63A7">
        <w:t xml:space="preserve">NexGen contractors </w:t>
      </w:r>
      <w:r>
        <w:t xml:space="preserve">Luis Bernal, Dylan Hammergren, Mike McGoey, </w:t>
      </w:r>
      <w:r w:rsidR="002D63A7">
        <w:t xml:space="preserve">and </w:t>
      </w:r>
      <w:r>
        <w:t xml:space="preserve">E.H. Roy, and </w:t>
      </w:r>
      <w:r w:rsidR="002D63A7">
        <w:t xml:space="preserve">FWS </w:t>
      </w:r>
      <w:r>
        <w:t>Jonathan Shore.</w:t>
      </w:r>
    </w:p>
    <w:p w14:paraId="2EEDB941" w14:textId="1D225227" w:rsidR="00C01AC3" w:rsidRPr="00FB4C86" w:rsidRDefault="00F85DC0" w:rsidP="00C01AC3">
      <w:pPr>
        <w:spacing w:before="120"/>
        <w:ind w:left="907" w:hanging="907"/>
      </w:pPr>
      <w:r>
        <w:rPr>
          <w:b/>
        </w:rPr>
        <w:t>Oct 7</w:t>
      </w:r>
      <w:r w:rsidR="00A554EB">
        <w:rPr>
          <w:b/>
        </w:rPr>
        <w:t xml:space="preserve">: </w:t>
      </w:r>
      <w:r w:rsidR="009738D5" w:rsidRPr="009738D5">
        <w:rPr>
          <w:b/>
        </w:rPr>
        <w:t>“</w:t>
      </w:r>
      <w:r w:rsidR="00C01AC3">
        <w:rPr>
          <w:b/>
        </w:rPr>
        <w:t>Coast Guard</w:t>
      </w:r>
      <w:r w:rsidR="009738D5" w:rsidRPr="009738D5">
        <w:rPr>
          <w:b/>
        </w:rPr>
        <w:t>”</w:t>
      </w:r>
      <w:r w:rsidR="00C01AC3">
        <w:t xml:space="preserve"> </w:t>
      </w:r>
      <w:r w:rsidR="00AD7360">
        <w:t xml:space="preserve">helicopter </w:t>
      </w:r>
      <w:r>
        <w:t>departed with</w:t>
      </w:r>
      <w:r w:rsidR="002D63A7">
        <w:t xml:space="preserve"> Jonathan</w:t>
      </w:r>
      <w:r>
        <w:t xml:space="preserve"> Shore</w:t>
      </w:r>
    </w:p>
    <w:p w14:paraId="2660E685" w14:textId="22B0C046" w:rsidR="006577A5" w:rsidRDefault="00F85DC0" w:rsidP="00FB4C86">
      <w:pPr>
        <w:spacing w:before="120"/>
        <w:ind w:left="907" w:hanging="907"/>
      </w:pPr>
      <w:r>
        <w:rPr>
          <w:b/>
        </w:rPr>
        <w:t>Oct 8</w:t>
      </w:r>
      <w:r w:rsidR="006577A5">
        <w:rPr>
          <w:b/>
        </w:rPr>
        <w:t xml:space="preserve">: </w:t>
      </w:r>
      <w:r w:rsidR="006577A5" w:rsidRPr="009738D5">
        <w:rPr>
          <w:b/>
        </w:rPr>
        <w:t>“</w:t>
      </w:r>
      <w:r>
        <w:rPr>
          <w:b/>
        </w:rPr>
        <w:t>Outer Limits</w:t>
      </w:r>
      <w:r w:rsidR="006577A5" w:rsidRPr="009738D5">
        <w:rPr>
          <w:b/>
        </w:rPr>
        <w:t>”</w:t>
      </w:r>
      <w:r>
        <w:t xml:space="preserve"> (skipper Jim Roberts</w:t>
      </w:r>
      <w:r w:rsidR="006577A5">
        <w:t xml:space="preserve">) </w:t>
      </w:r>
      <w:r w:rsidR="002D63A7">
        <w:t>brought out Ryan Berger, Russ Bradley, and Elizabeth Max. Six volunteers toured the island. They departed with Alyssa Olenberg-Meltzer and Jim Tietz.</w:t>
      </w:r>
    </w:p>
    <w:p w14:paraId="5E649891" w14:textId="297395B6" w:rsidR="00F5025E" w:rsidRDefault="002D63A7" w:rsidP="00FB4C86">
      <w:pPr>
        <w:spacing w:before="120"/>
        <w:ind w:left="907" w:hanging="907"/>
      </w:pPr>
      <w:r>
        <w:rPr>
          <w:b/>
        </w:rPr>
        <w:t>Oct 10</w:t>
      </w:r>
      <w:r w:rsidR="006577A5">
        <w:rPr>
          <w:b/>
        </w:rPr>
        <w:t xml:space="preserve">: </w:t>
      </w:r>
      <w:r w:rsidR="00C01AC3" w:rsidRPr="009738D5">
        <w:rPr>
          <w:b/>
        </w:rPr>
        <w:t>“</w:t>
      </w:r>
      <w:r>
        <w:rPr>
          <w:b/>
        </w:rPr>
        <w:t>Bayliss</w:t>
      </w:r>
      <w:r w:rsidR="00C01AC3" w:rsidRPr="009738D5">
        <w:rPr>
          <w:b/>
        </w:rPr>
        <w:t>”</w:t>
      </w:r>
      <w:r w:rsidR="00C01AC3">
        <w:t xml:space="preserve"> </w:t>
      </w:r>
      <w:r>
        <w:t>(</w:t>
      </w:r>
      <w:r w:rsidR="00AD7360" w:rsidRPr="00AD7360">
        <w:t xml:space="preserve">Captain </w:t>
      </w:r>
      <w:r w:rsidR="00D870BC">
        <w:t xml:space="preserve">Don </w:t>
      </w:r>
      <w:r w:rsidR="00AD7360" w:rsidRPr="00AD7360">
        <w:t>Saxby</w:t>
      </w:r>
      <w:r w:rsidRPr="00AD7360">
        <w:t>) departed</w:t>
      </w:r>
      <w:r>
        <w:t xml:space="preserve"> with four NexGen contractors.</w:t>
      </w:r>
    </w:p>
    <w:p w14:paraId="748B0DFB" w14:textId="03994187" w:rsidR="002D63A7" w:rsidRPr="002D63A7" w:rsidRDefault="002D63A7" w:rsidP="00F92250">
      <w:pPr>
        <w:spacing w:before="120"/>
      </w:pPr>
      <w:r>
        <w:rPr>
          <w:b/>
        </w:rPr>
        <w:t xml:space="preserve">Oct 11: </w:t>
      </w:r>
      <w:r w:rsidRPr="00AD7360">
        <w:rPr>
          <w:b/>
        </w:rPr>
        <w:t>“Bayliss</w:t>
      </w:r>
      <w:r>
        <w:rPr>
          <w:b/>
        </w:rPr>
        <w:t xml:space="preserve">” </w:t>
      </w:r>
      <w:r>
        <w:t>(</w:t>
      </w:r>
      <w:r w:rsidR="00AD7360">
        <w:t xml:space="preserve">Captain </w:t>
      </w:r>
      <w:r w:rsidR="00D870BC">
        <w:t xml:space="preserve">Don </w:t>
      </w:r>
      <w:r w:rsidR="00AD7360">
        <w:t>Saxby</w:t>
      </w:r>
      <w:r>
        <w:t xml:space="preserve">) departed with Ryan Berger and Elizabeth </w:t>
      </w:r>
      <w:r w:rsidR="00F92250">
        <w:t>M</w:t>
      </w:r>
      <w:r>
        <w:t>ax.</w:t>
      </w:r>
    </w:p>
    <w:p w14:paraId="359C3F2F" w14:textId="5A4FCD33" w:rsidR="006577A5" w:rsidRDefault="002D63A7" w:rsidP="00FB4C86">
      <w:pPr>
        <w:spacing w:before="120"/>
        <w:ind w:left="907" w:hanging="907"/>
      </w:pPr>
      <w:r>
        <w:rPr>
          <w:b/>
        </w:rPr>
        <w:t>Oct</w:t>
      </w:r>
      <w:r w:rsidR="00C01AC3">
        <w:rPr>
          <w:b/>
        </w:rPr>
        <w:t xml:space="preserve"> 1</w:t>
      </w:r>
      <w:r w:rsidR="002C50B8">
        <w:rPr>
          <w:b/>
        </w:rPr>
        <w:t>7</w:t>
      </w:r>
      <w:r w:rsidR="00F5025E">
        <w:rPr>
          <w:b/>
        </w:rPr>
        <w:t xml:space="preserve">: </w:t>
      </w:r>
      <w:r w:rsidR="00F5025E" w:rsidRPr="009738D5">
        <w:rPr>
          <w:b/>
        </w:rPr>
        <w:t>“</w:t>
      </w:r>
      <w:r>
        <w:rPr>
          <w:b/>
        </w:rPr>
        <w:t>SF Helo Tours</w:t>
      </w:r>
      <w:r w:rsidR="00F5025E" w:rsidRPr="009738D5">
        <w:rPr>
          <w:b/>
        </w:rPr>
        <w:t>”</w:t>
      </w:r>
      <w:r w:rsidR="00C01AC3">
        <w:t xml:space="preserve"> (skipper Jared Davis</w:t>
      </w:r>
      <w:r w:rsidR="00F5025E">
        <w:t xml:space="preserve">) </w:t>
      </w:r>
      <w:r w:rsidR="00C01AC3">
        <w:t xml:space="preserve">brought out </w:t>
      </w:r>
      <w:r>
        <w:t>NexGen contractors: Mike McGoey and Paul Holzberger.</w:t>
      </w:r>
    </w:p>
    <w:p w14:paraId="6372714A" w14:textId="04FD8155" w:rsidR="00C01AC3" w:rsidRDefault="002D63A7" w:rsidP="00FB4C86">
      <w:pPr>
        <w:spacing w:before="120"/>
        <w:ind w:left="907" w:hanging="907"/>
      </w:pPr>
      <w:r>
        <w:rPr>
          <w:b/>
        </w:rPr>
        <w:t>Oct 19</w:t>
      </w:r>
      <w:r w:rsidR="00C01AC3">
        <w:rPr>
          <w:b/>
        </w:rPr>
        <w:t xml:space="preserve">: </w:t>
      </w:r>
      <w:r w:rsidR="00C01AC3" w:rsidRPr="009738D5">
        <w:rPr>
          <w:b/>
        </w:rPr>
        <w:t>“</w:t>
      </w:r>
      <w:r>
        <w:rPr>
          <w:b/>
        </w:rPr>
        <w:t>SF Helo Tours</w:t>
      </w:r>
      <w:r w:rsidR="00C01AC3" w:rsidRPr="009738D5">
        <w:rPr>
          <w:b/>
        </w:rPr>
        <w:t>”</w:t>
      </w:r>
      <w:r w:rsidR="00C01AC3">
        <w:t xml:space="preserve"> brought out </w:t>
      </w:r>
      <w:r>
        <w:t>additional NexGen contractors: Luis Bernal, E.H. Roy, and Kelly Shincke</w:t>
      </w:r>
    </w:p>
    <w:p w14:paraId="148E7497" w14:textId="0275EE11" w:rsidR="00C01AC3" w:rsidRDefault="002D63A7" w:rsidP="00FB4C86">
      <w:pPr>
        <w:spacing w:before="120"/>
        <w:ind w:left="907" w:hanging="907"/>
      </w:pPr>
      <w:r>
        <w:rPr>
          <w:b/>
        </w:rPr>
        <w:t>Oct 23</w:t>
      </w:r>
      <w:r w:rsidR="00C01AC3" w:rsidRPr="00EC4AAF">
        <w:rPr>
          <w:b/>
        </w:rPr>
        <w:t>:</w:t>
      </w:r>
      <w:r w:rsidR="00C01AC3">
        <w:t xml:space="preserve"> “</w:t>
      </w:r>
      <w:r>
        <w:rPr>
          <w:b/>
        </w:rPr>
        <w:t>Stillwater</w:t>
      </w:r>
      <w:r w:rsidR="00C01AC3">
        <w:rPr>
          <w:b/>
        </w:rPr>
        <w:t xml:space="preserve">” </w:t>
      </w:r>
      <w:r w:rsidR="00C01AC3">
        <w:t>(skipper</w:t>
      </w:r>
      <w:r w:rsidR="00C01AC3">
        <w:rPr>
          <w:b/>
        </w:rPr>
        <w:t xml:space="preserve"> </w:t>
      </w:r>
      <w:r>
        <w:t>Richard Weber</w:t>
      </w:r>
      <w:r w:rsidR="00C01AC3">
        <w:t xml:space="preserve">) </w:t>
      </w:r>
      <w:r w:rsidR="00AA699E">
        <w:t xml:space="preserve">brought out </w:t>
      </w:r>
      <w:r>
        <w:t>Boo Curry</w:t>
      </w:r>
      <w:r w:rsidR="00AA699E">
        <w:t xml:space="preserve">, </w:t>
      </w:r>
      <w:r>
        <w:t>Alyssa Olenberg-Melzer</w:t>
      </w:r>
      <w:r w:rsidR="00AA699E">
        <w:t xml:space="preserve">, and </w:t>
      </w:r>
      <w:r>
        <w:t>Jim Tietz</w:t>
      </w:r>
      <w:r w:rsidR="00AA699E">
        <w:t xml:space="preserve">. </w:t>
      </w:r>
      <w:r>
        <w:t>Three crew members toured the island. The boat departed with Russ Bradley, Jacob Drucker, Dan Maxwell, and Adam Searcy.</w:t>
      </w:r>
    </w:p>
    <w:p w14:paraId="204B43D4" w14:textId="1BFC2D67" w:rsidR="002D63A7" w:rsidRDefault="002D63A7" w:rsidP="00FB4C86">
      <w:pPr>
        <w:spacing w:before="120"/>
        <w:ind w:left="907" w:hanging="907"/>
      </w:pPr>
      <w:r>
        <w:rPr>
          <w:b/>
        </w:rPr>
        <w:t>Oct 28:</w:t>
      </w:r>
      <w:r>
        <w:t xml:space="preserve"> “</w:t>
      </w:r>
      <w:r w:rsidR="00021249">
        <w:rPr>
          <w:b/>
        </w:rPr>
        <w:t>Specialized Aviation</w:t>
      </w:r>
      <w:r>
        <w:t xml:space="preserve">” landed </w:t>
      </w:r>
      <w:r w:rsidR="00021249">
        <w:t xml:space="preserve">a helicopter </w:t>
      </w:r>
      <w:r>
        <w:t>o</w:t>
      </w:r>
      <w:r w:rsidR="0052555F">
        <w:t>n the Helo Pad to deliver a tool</w:t>
      </w:r>
      <w:r>
        <w:t>. Nobody got off the helicopter and no island personnel departed.</w:t>
      </w:r>
    </w:p>
    <w:p w14:paraId="14D0FA19" w14:textId="77777777" w:rsidR="009738D5" w:rsidRDefault="009738D5" w:rsidP="009738D5">
      <w:pPr>
        <w:ind w:left="90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71617AC5" w:rsidR="007438AA" w:rsidRDefault="005A588B" w:rsidP="00031982">
      <w:pPr>
        <w:spacing w:before="120"/>
        <w:ind w:left="720" w:hanging="720"/>
      </w:pPr>
      <w:r w:rsidRPr="005A588B">
        <w:rPr>
          <w:b/>
        </w:rPr>
        <w:t>Oct 1</w:t>
      </w:r>
      <w:r>
        <w:t>: Drucker, Searcy, and Tietz visited the island for 8 hours to conduct pinniped research.</w:t>
      </w:r>
    </w:p>
    <w:p w14:paraId="2AFE1B13" w14:textId="13329BCF" w:rsidR="005A588B" w:rsidRPr="009738D5" w:rsidRDefault="005A588B" w:rsidP="00031982">
      <w:pPr>
        <w:spacing w:before="120"/>
        <w:ind w:left="720" w:hanging="720"/>
      </w:pPr>
      <w:r w:rsidRPr="005A588B">
        <w:rPr>
          <w:b/>
        </w:rPr>
        <w:t>Oct 20:</w:t>
      </w:r>
      <w:r>
        <w:t xml:space="preserve"> Bradley and Duncan visited the island to conduct pinniped research.</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0C235463" w:rsidR="001636AF" w:rsidRDefault="00462990" w:rsidP="001636AF">
      <w:pPr>
        <w:spacing w:before="60"/>
      </w:pPr>
      <w:r w:rsidRPr="00000F73">
        <w:t>The month of</w:t>
      </w:r>
      <w:r w:rsidR="00EF5C3E" w:rsidRPr="00000F73">
        <w:t xml:space="preserve"> </w:t>
      </w:r>
      <w:r w:rsidR="00000F73" w:rsidRPr="00000F73">
        <w:t>Octo</w:t>
      </w:r>
      <w:r w:rsidR="001E1025" w:rsidRPr="00000F73">
        <w:t>ber</w:t>
      </w:r>
      <w:r w:rsidRPr="00000F73">
        <w:t xml:space="preserve"> </w:t>
      </w:r>
      <w:r w:rsidR="001E1025" w:rsidRPr="00000F73">
        <w:t>was</w:t>
      </w:r>
      <w:r w:rsidR="00000F73" w:rsidRPr="00000F73">
        <w:t xml:space="preserve"> unusually rainy, with five significant storms</w:t>
      </w:r>
      <w:r w:rsidR="00001B6A" w:rsidRPr="00000F73">
        <w:t xml:space="preserve">. </w:t>
      </w:r>
      <w:r w:rsidR="00000F73" w:rsidRPr="00000F73">
        <w:t>Total precipitation recorded this month equaled 4.52 inch</w:t>
      </w:r>
      <w:r w:rsidR="00000F73" w:rsidRPr="003B4B81">
        <w:t xml:space="preserve">es. </w:t>
      </w:r>
      <w:r w:rsidR="008A52A7" w:rsidRPr="003B4B81">
        <w:t>The wind direction had</w:t>
      </w:r>
      <w:r w:rsidR="001E1025" w:rsidRPr="003B4B81">
        <w:t xml:space="preserve"> a southerly component during </w:t>
      </w:r>
      <w:r w:rsidR="003B4B81" w:rsidRPr="003B4B81">
        <w:t>49</w:t>
      </w:r>
      <w:r w:rsidR="008A52A7" w:rsidRPr="003B4B81">
        <w:t xml:space="preserve">% of weather observations. </w:t>
      </w:r>
      <w:r w:rsidR="001636AF" w:rsidRPr="003B4B81">
        <w:t>Mean</w:t>
      </w:r>
      <w:r w:rsidR="001636AF" w:rsidRPr="00000F73">
        <w:t xml:space="preserve"> noon day air temperature was</w:t>
      </w:r>
      <w:r w:rsidR="00FC2364" w:rsidRPr="00000F73">
        <w:t xml:space="preserve"> </w:t>
      </w:r>
      <w:r w:rsidR="00000F73" w:rsidRPr="00000F73">
        <w:lastRenderedPageBreak/>
        <w:t>15.7</w:t>
      </w:r>
      <w:r w:rsidR="001636AF" w:rsidRPr="00000F73">
        <w:t>°</w:t>
      </w:r>
      <w:r w:rsidR="009C5E99" w:rsidRPr="00000F73">
        <w:t>C, w</w:t>
      </w:r>
      <w:r w:rsidR="00000F73" w:rsidRPr="00000F73">
        <w:t>ith a standard deviation of 1.0</w:t>
      </w:r>
      <w:r w:rsidR="00D15901" w:rsidRPr="00000F73">
        <w:t>°C, a high of</w:t>
      </w:r>
      <w:r w:rsidR="001636AF" w:rsidRPr="00000F73">
        <w:t xml:space="preserve"> </w:t>
      </w:r>
      <w:r w:rsidR="00000F73" w:rsidRPr="00000F73">
        <w:t>17.5° C recorded</w:t>
      </w:r>
      <w:r w:rsidR="003C05E2" w:rsidRPr="00000F73">
        <w:t xml:space="preserve"> </w:t>
      </w:r>
      <w:r w:rsidR="00000F73">
        <w:t xml:space="preserve">at 1600 </w:t>
      </w:r>
      <w:r w:rsidR="001636AF" w:rsidRPr="00000F73">
        <w:t>on the</w:t>
      </w:r>
      <w:r w:rsidR="00000F73">
        <w:t xml:space="preserve"> 30</w:t>
      </w:r>
      <w:r w:rsidR="00000F73" w:rsidRPr="00000F73">
        <w:rPr>
          <w:vertAlign w:val="superscript"/>
        </w:rPr>
        <w:t>th</w:t>
      </w:r>
      <w:r w:rsidR="00000F73" w:rsidRPr="00000F73">
        <w:t>,</w:t>
      </w:r>
      <w:r w:rsidR="00000F73">
        <w:t xml:space="preserve"> and a low of 11.0</w:t>
      </w:r>
      <w:r w:rsidR="001E1025" w:rsidRPr="00000F73">
        <w:t xml:space="preserve"> recorded </w:t>
      </w:r>
      <w:r w:rsidR="00000F73">
        <w:t xml:space="preserve">at 0700 </w:t>
      </w:r>
      <w:r w:rsidR="00000F73" w:rsidRPr="00000F73">
        <w:t xml:space="preserve">on the </w:t>
      </w:r>
      <w:r w:rsidR="00000F73">
        <w:t>9</w:t>
      </w:r>
      <w:r w:rsidR="00000F73" w:rsidRPr="00000F73">
        <w:rPr>
          <w:vertAlign w:val="superscript"/>
        </w:rPr>
        <w:t>th</w:t>
      </w:r>
      <w:r w:rsidR="00D15901" w:rsidRPr="00000F73">
        <w:t>.</w:t>
      </w:r>
      <w:r w:rsidR="001636AF" w:rsidRPr="00000F73">
        <w:t xml:space="preserve"> Me</w:t>
      </w:r>
      <w:r w:rsidR="00D973B2" w:rsidRPr="00000F73">
        <w:t xml:space="preserve">an sea surface temperature was </w:t>
      </w:r>
      <w:r w:rsidR="00000F73" w:rsidRPr="00000F73">
        <w:t>13.90</w:t>
      </w:r>
      <w:r w:rsidR="001636AF" w:rsidRPr="00000F73">
        <w:t xml:space="preserve">°C, with a standard deviation of </w:t>
      </w:r>
      <w:r w:rsidR="00000F73" w:rsidRPr="00000F73">
        <w:t>0.57</w:t>
      </w:r>
      <w:r w:rsidR="001636AF" w:rsidRPr="00000F73">
        <w:t>°C, a high of 1</w:t>
      </w:r>
      <w:r w:rsidR="00000F73" w:rsidRPr="00000F73">
        <w:t>4.97</w:t>
      </w:r>
      <w:r w:rsidR="001636AF" w:rsidRPr="00000F73">
        <w:t xml:space="preserve">°C on the </w:t>
      </w:r>
      <w:r w:rsidR="00000F73" w:rsidRPr="00000F73">
        <w:t>31</w:t>
      </w:r>
      <w:r w:rsidR="00000F73" w:rsidRPr="00000F73">
        <w:rPr>
          <w:vertAlign w:val="superscript"/>
        </w:rPr>
        <w:t>st</w:t>
      </w:r>
      <w:r w:rsidR="00000F73" w:rsidRPr="00000F73">
        <w:t xml:space="preserve"> </w:t>
      </w:r>
      <w:r w:rsidR="00D973B2" w:rsidRPr="00000F73">
        <w:t xml:space="preserve">and a low of </w:t>
      </w:r>
      <w:r w:rsidR="00000F73" w:rsidRPr="00000F73">
        <w:t>13.01</w:t>
      </w:r>
      <w:r w:rsidR="001636AF" w:rsidRPr="00000F73">
        <w:t xml:space="preserve">°C on the </w:t>
      </w:r>
      <w:r w:rsidR="00000F73" w:rsidRPr="00000F73">
        <w:t>7</w:t>
      </w:r>
      <w:r w:rsidR="00976CE3" w:rsidRPr="00000F73">
        <w:rPr>
          <w:vertAlign w:val="superscript"/>
        </w:rPr>
        <w:t>th</w:t>
      </w:r>
      <w:r w:rsidR="00976CE3" w:rsidRPr="00000F73">
        <w:t>.</w:t>
      </w:r>
      <w:r w:rsidR="00D973B2" w:rsidRPr="00000F73">
        <w:t xml:space="preserve"> </w:t>
      </w:r>
      <w:r w:rsidR="00D973B2" w:rsidRPr="00F92250">
        <w:t xml:space="preserve">This mean sea surface temperature is </w:t>
      </w:r>
      <w:r w:rsidR="00815564" w:rsidRPr="00F92250">
        <w:t>0.</w:t>
      </w:r>
      <w:r w:rsidR="00F92250" w:rsidRPr="00F92250">
        <w:t>06</w:t>
      </w:r>
      <w:r w:rsidR="00815564" w:rsidRPr="00F92250">
        <w:t xml:space="preserve">°C </w:t>
      </w:r>
      <w:r w:rsidR="00B3549F" w:rsidRPr="00F92250">
        <w:t>below</w:t>
      </w:r>
      <w:r w:rsidR="00D973B2" w:rsidRPr="00F92250">
        <w:t xml:space="preserve"> the long term (4</w:t>
      </w:r>
      <w:r w:rsidR="00001B6A" w:rsidRPr="00F92250">
        <w:t>5</w:t>
      </w:r>
      <w:r w:rsidR="00D973B2" w:rsidRPr="00F92250">
        <w:t xml:space="preserve"> year) mean for</w:t>
      </w:r>
      <w:r w:rsidR="001E1025" w:rsidRPr="00F92250">
        <w:t xml:space="preserve"> </w:t>
      </w:r>
      <w:r w:rsidR="00434960">
        <w:t>Octo</w:t>
      </w:r>
      <w:r w:rsidR="001E1025" w:rsidRPr="00F92250">
        <w:t>ber</w:t>
      </w:r>
      <w:r w:rsidR="00D973B2" w:rsidRPr="00F92250">
        <w:t>.</w:t>
      </w:r>
      <w:r w:rsidR="00266724" w:rsidRPr="001E1025">
        <w:t xml:space="preserve"> </w:t>
      </w:r>
    </w:p>
    <w:p w14:paraId="6394E187" w14:textId="77777777" w:rsidR="00382521" w:rsidRPr="001E1025" w:rsidRDefault="00382521" w:rsidP="001636AF">
      <w:pPr>
        <w:spacing w:before="60"/>
      </w:pPr>
    </w:p>
    <w:p w14:paraId="03FEDFE2" w14:textId="7BF43B53" w:rsidR="00944DC2" w:rsidRPr="00382521" w:rsidRDefault="00D47AB0">
      <w:pPr>
        <w:rPr>
          <w:highlight w:val="yellow"/>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3553FDCA" w14:textId="7BFED1A5" w:rsidR="00031982" w:rsidRDefault="00031982" w:rsidP="00CF5130">
      <w:pPr>
        <w:ind w:left="720" w:hanging="720"/>
      </w:pPr>
      <w:r>
        <w:rPr>
          <w:b/>
        </w:rPr>
        <w:t xml:space="preserve">Common Murre </w:t>
      </w:r>
      <w:r>
        <w:t>– O</w:t>
      </w:r>
      <w:r w:rsidR="00D82BE2">
        <w:t xml:space="preserve">n </w:t>
      </w:r>
      <w:r w:rsidR="009B1754">
        <w:t>Oct</w:t>
      </w:r>
      <w:r w:rsidR="00AA699E">
        <w:t xml:space="preserve"> 6</w:t>
      </w:r>
      <w:r w:rsidR="00D82BE2">
        <w:t xml:space="preserve"> o</w:t>
      </w:r>
      <w:r w:rsidR="00AA699E">
        <w:t>ne</w:t>
      </w:r>
      <w:r>
        <w:t xml:space="preserve"> murre seen </w:t>
      </w:r>
      <w:r w:rsidR="009B1754">
        <w:t>in Sea Pigeon Gulch had 2</w:t>
      </w:r>
      <w:r w:rsidR="00AA699E">
        <w:t>0</w:t>
      </w:r>
      <w:r>
        <w:t>% of it</w:t>
      </w:r>
      <w:r w:rsidR="00D82BE2">
        <w:t>s</w:t>
      </w:r>
      <w:r w:rsidR="00AA699E">
        <w:t xml:space="preserve"> body covered with dark, tar-like oil l</w:t>
      </w:r>
      <w:r w:rsidR="009B1754">
        <w:t>ocated on belly</w:t>
      </w:r>
      <w:r>
        <w:t xml:space="preserve">. </w:t>
      </w:r>
      <w:r w:rsidR="009B1754">
        <w:t>On Oct 12</w:t>
      </w:r>
      <w:r w:rsidR="00D82BE2">
        <w:t xml:space="preserve">, </w:t>
      </w:r>
      <w:r w:rsidR="00AA699E">
        <w:t xml:space="preserve">one murre </w:t>
      </w:r>
      <w:r w:rsidR="009B1754">
        <w:t>in Sea Pigeon Gulch had &lt;10% black oil.</w:t>
      </w:r>
    </w:p>
    <w:p w14:paraId="723BF4AA" w14:textId="383F197B" w:rsidR="00EB762D" w:rsidRDefault="004810E3" w:rsidP="00CF5130">
      <w:pPr>
        <w:ind w:left="720" w:hanging="720"/>
      </w:pPr>
      <w:r>
        <w:rPr>
          <w:b/>
        </w:rPr>
        <w:t>California Sea Lion</w:t>
      </w:r>
      <w:r w:rsidR="00316AAB">
        <w:rPr>
          <w:b/>
        </w:rPr>
        <w:t xml:space="preserve"> </w:t>
      </w:r>
      <w:r w:rsidR="00031982">
        <w:t xml:space="preserve">– </w:t>
      </w:r>
      <w:r w:rsidR="009B1754">
        <w:t>Eight</w:t>
      </w:r>
      <w:r w:rsidR="008706DD">
        <w:t xml:space="preserve"> individuals with embedded entanglements</w:t>
      </w:r>
      <w:r w:rsidR="009B1754">
        <w:t xml:space="preserve"> (4 monofilament, 1 nylon net, 3 unknown)</w:t>
      </w:r>
      <w:r w:rsidR="008706DD">
        <w:t xml:space="preserve"> around </w:t>
      </w:r>
      <w:r w:rsidR="00283472">
        <w:t>the neck</w:t>
      </w:r>
      <w:r w:rsidR="008706DD">
        <w:t xml:space="preserve"> were observed this month</w:t>
      </w:r>
      <w:r w:rsidR="009B1754">
        <w:t>.</w:t>
      </w:r>
    </w:p>
    <w:p w14:paraId="7B2A5BE3" w14:textId="77777777" w:rsidR="004810E3" w:rsidRDefault="004810E3">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3290D652" w14:textId="5E1AADBD" w:rsidR="00651DCF" w:rsidRDefault="00F16807" w:rsidP="00FB4C86">
      <w:pPr>
        <w:ind w:left="720" w:hanging="720"/>
      </w:pPr>
      <w:r w:rsidRPr="005F4784">
        <w:rPr>
          <w:b/>
        </w:rPr>
        <w:t>Ashy Storm-</w:t>
      </w:r>
      <w:r w:rsidR="00D10419" w:rsidRPr="005F4784">
        <w:rPr>
          <w:b/>
        </w:rPr>
        <w:t>Petrel</w:t>
      </w:r>
      <w:r w:rsidRPr="005F4784">
        <w:rPr>
          <w:b/>
        </w:rPr>
        <w:t xml:space="preserve"> – </w:t>
      </w:r>
      <w:r w:rsidR="009B1754">
        <w:t>Final nests fledged on the 21</w:t>
      </w:r>
      <w:r w:rsidR="009B1754" w:rsidRPr="009B1754">
        <w:rPr>
          <w:vertAlign w:val="superscript"/>
        </w:rPr>
        <w:t>st</w:t>
      </w:r>
      <w:r w:rsidR="009B1754">
        <w:t>. One active site in the Auklet Trail collapsed when the rock wall supporting the trail failed during a rain event.</w:t>
      </w:r>
    </w:p>
    <w:p w14:paraId="54753A32" w14:textId="53543BC0" w:rsidR="00A80440" w:rsidRPr="00E37CF4" w:rsidRDefault="00E37CF4" w:rsidP="00FB4C86">
      <w:pPr>
        <w:spacing w:before="120"/>
        <w:ind w:left="720" w:hanging="720"/>
      </w:pPr>
      <w:r>
        <w:rPr>
          <w:b/>
        </w:rPr>
        <w:t>Leach’s Storm</w:t>
      </w:r>
      <w:r w:rsidRPr="00E37CF4">
        <w:rPr>
          <w:b/>
        </w:rPr>
        <w:t>-Petrel</w:t>
      </w:r>
      <w:r>
        <w:t xml:space="preserve"> – </w:t>
      </w:r>
      <w:r w:rsidR="0038146C">
        <w:t>None were noted this month.</w:t>
      </w:r>
    </w:p>
    <w:p w14:paraId="1866F173" w14:textId="6F483997" w:rsidR="00A80440" w:rsidRPr="007F2E3E" w:rsidRDefault="00D10419" w:rsidP="00FB4C86">
      <w:pPr>
        <w:spacing w:before="120"/>
        <w:ind w:left="720" w:hanging="720"/>
      </w:pPr>
      <w:r w:rsidRPr="007F2E3E">
        <w:rPr>
          <w:b/>
        </w:rPr>
        <w:t>Brandt’s Cormorant</w:t>
      </w:r>
      <w:r w:rsidR="004D3C3B" w:rsidRPr="007F2E3E">
        <w:t xml:space="preserve"> </w:t>
      </w:r>
      <w:r w:rsidR="00A81903" w:rsidRPr="007F2E3E">
        <w:t>–</w:t>
      </w:r>
      <w:r w:rsidR="009B1754">
        <w:t xml:space="preserve"> Many </w:t>
      </w:r>
      <w:r w:rsidR="00294E71">
        <w:t xml:space="preserve">were observed roosting on offshore islets and foraging in feeding flocks around the island. </w:t>
      </w:r>
    </w:p>
    <w:p w14:paraId="404984A5" w14:textId="52BB6F8E" w:rsidR="00A80440" w:rsidRPr="007F2E3E" w:rsidRDefault="00D10419" w:rsidP="00FB4C86">
      <w:pPr>
        <w:spacing w:before="120"/>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707FD">
        <w:t>Adults</w:t>
      </w:r>
      <w:r w:rsidR="004A4F4E">
        <w:t xml:space="preserve"> were observed roosting at normal roost sites.</w:t>
      </w:r>
    </w:p>
    <w:p w14:paraId="33ED4F71" w14:textId="1D431460" w:rsidR="00A80440" w:rsidRPr="00CF5130" w:rsidRDefault="00D10419" w:rsidP="00FB4C86">
      <w:pPr>
        <w:spacing w:before="120"/>
        <w:ind w:left="720" w:hanging="720"/>
      </w:pPr>
      <w:r w:rsidRPr="000332F0">
        <w:rPr>
          <w:b/>
        </w:rPr>
        <w:t>Double-crested Cormorant</w:t>
      </w:r>
      <w:r w:rsidRPr="000332F0">
        <w:t xml:space="preserve"> </w:t>
      </w:r>
      <w:r w:rsidR="00A630D8" w:rsidRPr="000332F0">
        <w:t>–</w:t>
      </w:r>
      <w:r w:rsidR="00CF5130">
        <w:t xml:space="preserve"> </w:t>
      </w:r>
      <w:r w:rsidR="009B1754">
        <w:t>A few were observed flying near the island at the beginning of the month.</w:t>
      </w:r>
      <w:r w:rsidR="00294E71">
        <w:t xml:space="preserve"> </w:t>
      </w:r>
    </w:p>
    <w:p w14:paraId="2232D7F1" w14:textId="4828D29A" w:rsidR="00765042" w:rsidRPr="00FB4C86" w:rsidRDefault="00D10419" w:rsidP="00FB4C86">
      <w:pPr>
        <w:spacing w:before="120"/>
        <w:ind w:left="720" w:hanging="720"/>
      </w:pPr>
      <w:r w:rsidRPr="008B503C">
        <w:rPr>
          <w:b/>
        </w:rPr>
        <w:t>Western Gull</w:t>
      </w:r>
      <w:r w:rsidR="00A630D8" w:rsidRPr="008B503C">
        <w:t xml:space="preserve"> </w:t>
      </w:r>
      <w:r w:rsidR="00AA1212" w:rsidRPr="008B503C">
        <w:t>–</w:t>
      </w:r>
      <w:r w:rsidR="00B5432F">
        <w:t xml:space="preserve"> The n</w:t>
      </w:r>
      <w:r w:rsidR="00294E71">
        <w:t>umber of</w:t>
      </w:r>
      <w:r w:rsidR="003457F6">
        <w:t xml:space="preserve"> birds</w:t>
      </w:r>
      <w:r w:rsidR="00294E71">
        <w:t xml:space="preserve"> roosting at night on the Marine Terrace </w:t>
      </w:r>
      <w:r w:rsidR="003457F6">
        <w:t>fluctuated.</w:t>
      </w:r>
    </w:p>
    <w:p w14:paraId="0FB1EACC" w14:textId="433845D1" w:rsidR="00765042" w:rsidRPr="00D21FF6" w:rsidRDefault="00D21FF6" w:rsidP="00FB4C86">
      <w:pPr>
        <w:spacing w:before="120"/>
        <w:ind w:left="720" w:hanging="720"/>
      </w:pPr>
      <w:r>
        <w:rPr>
          <w:b/>
        </w:rPr>
        <w:t xml:space="preserve">California Gulls </w:t>
      </w:r>
      <w:r w:rsidR="0023621A">
        <w:rPr>
          <w:b/>
        </w:rPr>
        <w:t>–</w:t>
      </w:r>
      <w:r w:rsidR="00765042">
        <w:t xml:space="preserve"> </w:t>
      </w:r>
      <w:r w:rsidR="00B5432F">
        <w:t>The n</w:t>
      </w:r>
      <w:r w:rsidR="003457F6">
        <w:t>umber of birds roosting at night on the Marine Terrace and in the bays fluctuated.</w:t>
      </w:r>
    </w:p>
    <w:p w14:paraId="44449C89" w14:textId="0A120683" w:rsidR="00D71419" w:rsidRPr="00BF1DB4" w:rsidRDefault="00D21FF6" w:rsidP="00FB4C86">
      <w:pPr>
        <w:spacing w:before="120"/>
        <w:ind w:left="720" w:hanging="720"/>
      </w:pPr>
      <w:r w:rsidRPr="00214753">
        <w:rPr>
          <w:b/>
        </w:rPr>
        <w:t>Common Murre</w:t>
      </w:r>
      <w:r w:rsidRPr="00BF1DB4">
        <w:rPr>
          <w:b/>
        </w:rPr>
        <w:t xml:space="preserve"> – </w:t>
      </w:r>
      <w:r w:rsidR="004A4F4E">
        <w:t xml:space="preserve">All healthy birds were seen offshore, either rafting </w:t>
      </w:r>
      <w:r w:rsidR="00032B56">
        <w:t xml:space="preserve">in small groups or foraging </w:t>
      </w:r>
      <w:r w:rsidR="004A4F4E">
        <w:t>with oth</w:t>
      </w:r>
      <w:r w:rsidR="00032B56">
        <w:t>er birds</w:t>
      </w:r>
      <w:r w:rsidR="004A4F4E">
        <w:t>. A few sick or oiled birds were seen roosting along the shoreline.</w:t>
      </w:r>
    </w:p>
    <w:p w14:paraId="1736042C" w14:textId="45F79DB0" w:rsidR="00D71419" w:rsidRPr="008B503C" w:rsidRDefault="00DF5FAF" w:rsidP="00FB4C86">
      <w:pPr>
        <w:spacing w:before="120"/>
        <w:ind w:left="720" w:hanging="720"/>
      </w:pPr>
      <w:r w:rsidRPr="008B503C">
        <w:rPr>
          <w:b/>
        </w:rPr>
        <w:t>Pigeon Guillemot</w:t>
      </w:r>
      <w:r w:rsidR="00A630D8" w:rsidRPr="008B503C">
        <w:rPr>
          <w:b/>
        </w:rPr>
        <w:t xml:space="preserve"> </w:t>
      </w:r>
      <w:r w:rsidR="00DC1EA6" w:rsidRPr="00E27D99">
        <w:t>–</w:t>
      </w:r>
      <w:r w:rsidR="00A630D8" w:rsidRPr="00E27D99">
        <w:t xml:space="preserve"> </w:t>
      </w:r>
      <w:r w:rsidR="009B1754">
        <w:t>None were seen this month.</w:t>
      </w:r>
      <w:r w:rsidR="002851A2">
        <w:t xml:space="preserve"> </w:t>
      </w:r>
    </w:p>
    <w:p w14:paraId="0E4ABBA4" w14:textId="28574C8A" w:rsidR="00D71419" w:rsidRDefault="00D21FF6" w:rsidP="00FB4C86">
      <w:pPr>
        <w:spacing w:before="120"/>
        <w:ind w:left="720" w:hanging="720"/>
      </w:pPr>
      <w:r w:rsidRPr="00BF1DB4">
        <w:rPr>
          <w:b/>
        </w:rPr>
        <w:t xml:space="preserve">Cassin’s Auklet – </w:t>
      </w:r>
      <w:r w:rsidR="009B1754">
        <w:t xml:space="preserve">Many were heard at night vocalizing and seen digging. </w:t>
      </w:r>
      <w:r w:rsidR="003457F6">
        <w:t>Several were captured while mistnetting for Burrowing Owls.</w:t>
      </w:r>
    </w:p>
    <w:p w14:paraId="640D4A22" w14:textId="057E7A19" w:rsidR="00D71419" w:rsidRPr="003039CA" w:rsidRDefault="00DF5FAF" w:rsidP="00FB4C86">
      <w:pPr>
        <w:spacing w:before="120"/>
        <w:ind w:left="720" w:hanging="720"/>
      </w:pPr>
      <w:r w:rsidRPr="00BF1DB4">
        <w:rPr>
          <w:b/>
        </w:rPr>
        <w:t>Rhinoceros Auklet</w:t>
      </w:r>
      <w:r w:rsidR="00DC1EA6" w:rsidRPr="00BF1DB4">
        <w:rPr>
          <w:b/>
        </w:rPr>
        <w:t xml:space="preserve"> – </w:t>
      </w:r>
      <w:r w:rsidR="00BB0430">
        <w:t>None</w:t>
      </w:r>
      <w:r w:rsidR="00032B56">
        <w:t xml:space="preserve"> were seen this month.</w:t>
      </w:r>
    </w:p>
    <w:p w14:paraId="6CE1E619" w14:textId="61038A46" w:rsidR="00D71419" w:rsidRPr="00FB4C86" w:rsidRDefault="00DF5FAF" w:rsidP="00FB4C86">
      <w:pPr>
        <w:spacing w:before="120"/>
        <w:ind w:left="720" w:hanging="720"/>
      </w:pPr>
      <w:r w:rsidRPr="00BF1DB4">
        <w:rPr>
          <w:b/>
        </w:rPr>
        <w:t>Tufted Puffin</w:t>
      </w:r>
      <w:r w:rsidR="00DC1EA6" w:rsidRPr="00BF1DB4">
        <w:rPr>
          <w:b/>
        </w:rPr>
        <w:t xml:space="preserve"> </w:t>
      </w:r>
      <w:r w:rsidR="001E1F5E" w:rsidRPr="00BF1DB4">
        <w:rPr>
          <w:b/>
        </w:rPr>
        <w:t>–</w:t>
      </w:r>
      <w:r w:rsidR="00DC1EA6" w:rsidRPr="00BF1DB4">
        <w:rPr>
          <w:b/>
        </w:rPr>
        <w:t xml:space="preserve"> </w:t>
      </w:r>
      <w:r w:rsidR="009B1754">
        <w:t>None were seen this month.</w:t>
      </w:r>
    </w:p>
    <w:p w14:paraId="71C85805" w14:textId="2505D760" w:rsidR="00925785" w:rsidRDefault="00DF5FAF" w:rsidP="00FB4C86">
      <w:pPr>
        <w:spacing w:before="120"/>
        <w:ind w:left="720" w:hanging="720"/>
      </w:pPr>
      <w:r w:rsidRPr="00255A9D">
        <w:rPr>
          <w:b/>
        </w:rPr>
        <w:t>Black Oystercatchers</w:t>
      </w:r>
      <w:r w:rsidR="00651DCF" w:rsidRPr="00255A9D">
        <w:t xml:space="preserve"> –</w:t>
      </w:r>
      <w:r w:rsidR="00032B56">
        <w:t xml:space="preserve"> Bi</w:t>
      </w:r>
      <w:r w:rsidR="007D0C17">
        <w:t>rds were observed</w:t>
      </w:r>
      <w:r w:rsidR="004A4F4E">
        <w:t xml:space="preserve"> </w:t>
      </w:r>
      <w:r w:rsidR="00032B56">
        <w:t>roosting at usual locations along shoreline.</w:t>
      </w:r>
    </w:p>
    <w:p w14:paraId="1103BF31" w14:textId="56D6244E" w:rsidR="00E660AD" w:rsidRPr="004D646B" w:rsidRDefault="00E660AD" w:rsidP="00FB4C86">
      <w:pPr>
        <w:spacing w:before="120"/>
        <w:ind w:left="720" w:hanging="720"/>
      </w:pPr>
      <w:r>
        <w:rPr>
          <w:b/>
        </w:rPr>
        <w:t xml:space="preserve">Canada Goose </w:t>
      </w:r>
      <w:r w:rsidR="004D646B">
        <w:rPr>
          <w:b/>
        </w:rPr>
        <w:t>–</w:t>
      </w:r>
      <w:r>
        <w:rPr>
          <w:b/>
        </w:rPr>
        <w:t xml:space="preserve"> </w:t>
      </w:r>
      <w:r w:rsidR="00DE58E4">
        <w:t xml:space="preserve">None observed this </w:t>
      </w:r>
      <w:r w:rsidR="00BE18A4">
        <w:t>month</w:t>
      </w:r>
      <w:r w:rsidR="00DE58E4">
        <w:t>.</w:t>
      </w:r>
      <w:r w:rsidR="0056018F">
        <w:t xml:space="preserve"> </w:t>
      </w:r>
    </w:p>
    <w:p w14:paraId="57CA7339" w14:textId="77777777" w:rsidR="00344E7E" w:rsidRPr="00461BB0" w:rsidRDefault="00344E7E" w:rsidP="0003071F">
      <w:pPr>
        <w:ind w:left="720" w:hanging="720"/>
        <w:rPr>
          <w:b/>
          <w:sz w:val="28"/>
          <w:szCs w:val="28"/>
          <w:highlight w:val="yellow"/>
          <w:u w:val="single"/>
        </w:rPr>
      </w:pPr>
    </w:p>
    <w:p w14:paraId="2AE1BD28" w14:textId="71A817E3" w:rsidR="00815564" w:rsidRDefault="00D47AB0" w:rsidP="00CC1C72">
      <w:pPr>
        <w:rPr>
          <w:b/>
          <w:sz w:val="28"/>
          <w:szCs w:val="28"/>
          <w:u w:val="single"/>
        </w:rPr>
      </w:pPr>
      <w:r w:rsidRPr="00E04DFF">
        <w:rPr>
          <w:b/>
          <w:sz w:val="28"/>
          <w:szCs w:val="28"/>
          <w:u w:val="single"/>
        </w:rPr>
        <w:t>Pinnipeds</w:t>
      </w:r>
      <w:r w:rsidR="002C7203">
        <w:rPr>
          <w:b/>
          <w:sz w:val="28"/>
          <w:szCs w:val="28"/>
          <w:u w:val="single"/>
        </w:rPr>
        <w:t xml:space="preserve"> </w:t>
      </w:r>
    </w:p>
    <w:p w14:paraId="31225E9B" w14:textId="2C7B3503" w:rsidR="00815564" w:rsidRPr="00815564" w:rsidRDefault="002C6CFB" w:rsidP="00FB4C86">
      <w:pPr>
        <w:spacing w:before="120"/>
      </w:pPr>
      <w:r>
        <w:t>The l</w:t>
      </w:r>
      <w:r w:rsidR="00DE58E4">
        <w:t xml:space="preserve">ighthouse pinniped census </w:t>
      </w:r>
      <w:r>
        <w:t xml:space="preserve">was conducted </w:t>
      </w:r>
      <w:r w:rsidR="00535E42">
        <w:t>four times this month.</w:t>
      </w:r>
    </w:p>
    <w:p w14:paraId="51091684" w14:textId="77777777" w:rsidR="00225413" w:rsidRPr="00693E95" w:rsidRDefault="00225413" w:rsidP="00225413">
      <w:pPr>
        <w:spacing w:line="120" w:lineRule="auto"/>
        <w:rPr>
          <w:i/>
          <w:sz w:val="28"/>
          <w:szCs w:val="28"/>
          <w:u w:val="single"/>
        </w:rPr>
      </w:pPr>
    </w:p>
    <w:p w14:paraId="76E8FEDA" w14:textId="02FFA83B" w:rsidR="008E2FC9" w:rsidRPr="00FB4C86" w:rsidRDefault="00BE232A" w:rsidP="00FB4C86">
      <w:pPr>
        <w:ind w:left="720" w:hanging="720"/>
      </w:pPr>
      <w:r w:rsidRPr="003D3C9A">
        <w:rPr>
          <w:b/>
        </w:rPr>
        <w:lastRenderedPageBreak/>
        <w:t>California Sea Lion</w:t>
      </w:r>
      <w:r w:rsidR="00CD7EB2" w:rsidRPr="003D3C9A">
        <w:rPr>
          <w:b/>
        </w:rPr>
        <w:t xml:space="preserve"> </w:t>
      </w:r>
      <w:r w:rsidR="00466D42" w:rsidRPr="003D3C9A">
        <w:t xml:space="preserve">– </w:t>
      </w:r>
      <w:r w:rsidR="00977381" w:rsidRPr="003D3C9A">
        <w:t xml:space="preserve">Overall numbers </w:t>
      </w:r>
      <w:r w:rsidR="00535E42">
        <w:t xml:space="preserve">peaked on the third survey and declined only slightly for the fourth. Usage of the </w:t>
      </w:r>
      <w:r w:rsidR="00DE58E4">
        <w:t>Marine Terrace</w:t>
      </w:r>
      <w:r w:rsidR="00535E42">
        <w:t xml:space="preserve"> as a haul out declined rapidly in late Oct</w:t>
      </w:r>
      <w:r w:rsidR="00DE58E4">
        <w:t xml:space="preserve">. </w:t>
      </w:r>
      <w:r w:rsidR="00815564" w:rsidRPr="003D3C9A">
        <w:t>The</w:t>
      </w:r>
      <w:r w:rsidR="00535E42">
        <w:t xml:space="preserve"> mean lighthouse count was 4265, with a high count of 4983 on the 1</w:t>
      </w:r>
      <w:r w:rsidR="004A00CE">
        <w:t>9</w:t>
      </w:r>
      <w:r w:rsidR="00DE58E4" w:rsidRPr="00DE58E4">
        <w:rPr>
          <w:vertAlign w:val="superscript"/>
        </w:rPr>
        <w:t>th</w:t>
      </w:r>
      <w:r w:rsidR="00DE58E4">
        <w:t xml:space="preserve">. </w:t>
      </w:r>
      <w:r w:rsidR="008E2FC9" w:rsidRPr="003D3C9A">
        <w:t xml:space="preserve"> </w:t>
      </w:r>
      <w:r w:rsidR="00DE58E4">
        <w:t>The highest pup count</w:t>
      </w:r>
      <w:r w:rsidR="00535E42">
        <w:t xml:space="preserve"> was 109 on the 26</w:t>
      </w:r>
      <w:r w:rsidR="00DE58E4" w:rsidRPr="00DE58E4">
        <w:rPr>
          <w:vertAlign w:val="superscript"/>
        </w:rPr>
        <w:t>th</w:t>
      </w:r>
      <w:r w:rsidR="00DE58E4">
        <w:t>, with most counted on Dead Sea Lion Flat.</w:t>
      </w:r>
    </w:p>
    <w:p w14:paraId="282A2E5C" w14:textId="54FCD4AF" w:rsidR="008E2FC9" w:rsidRPr="00B23F19" w:rsidRDefault="00225413" w:rsidP="00FB4C86">
      <w:pPr>
        <w:spacing w:before="120"/>
        <w:ind w:left="720" w:hanging="720"/>
        <w:rPr>
          <w:i/>
        </w:rPr>
      </w:pPr>
      <w:r w:rsidRPr="003D3C9A">
        <w:rPr>
          <w:b/>
        </w:rPr>
        <w:t>Steller</w:t>
      </w:r>
      <w:r w:rsidR="00BE232A" w:rsidRPr="003D3C9A">
        <w:rPr>
          <w:b/>
        </w:rPr>
        <w:t xml:space="preserve"> Sea Lions</w:t>
      </w:r>
      <w:r w:rsidR="00BE232A" w:rsidRPr="003D3C9A">
        <w:t xml:space="preserve"> </w:t>
      </w:r>
      <w:r w:rsidR="00E04DFF" w:rsidRPr="003D3C9A">
        <w:t>–</w:t>
      </w:r>
      <w:r w:rsidR="00914E7E" w:rsidRPr="003D3C9A">
        <w:t xml:space="preserve">Overall numbers </w:t>
      </w:r>
      <w:r w:rsidR="004A00CE">
        <w:t>fluctuated throughout the month</w:t>
      </w:r>
      <w:r w:rsidR="00D10313">
        <w:t xml:space="preserve">. </w:t>
      </w:r>
      <w:r w:rsidR="00535E42">
        <w:t>The mean lighthouse count was 89, with a high of 102 counted on the 26</w:t>
      </w:r>
      <w:r w:rsidR="00D10313" w:rsidRPr="00D10313">
        <w:rPr>
          <w:vertAlign w:val="superscript"/>
        </w:rPr>
        <w:t>th</w:t>
      </w:r>
      <w:r w:rsidR="00535E42">
        <w:t>. The highest pup count was 14 on the 13</w:t>
      </w:r>
      <w:r w:rsidR="00535E42" w:rsidRPr="00535E42">
        <w:rPr>
          <w:vertAlign w:val="superscript"/>
        </w:rPr>
        <w:t>th</w:t>
      </w:r>
      <w:r w:rsidR="00535E42">
        <w:t xml:space="preserve"> and 26</w:t>
      </w:r>
      <w:r w:rsidR="00535E42" w:rsidRPr="00535E42">
        <w:rPr>
          <w:vertAlign w:val="superscript"/>
        </w:rPr>
        <w:t>th</w:t>
      </w:r>
      <w:r w:rsidR="00D10313">
        <w:t xml:space="preserve">. </w:t>
      </w:r>
    </w:p>
    <w:p w14:paraId="0392217C" w14:textId="584D5C88" w:rsidR="008E2FC9" w:rsidRPr="00FB4C86" w:rsidRDefault="00BE232A" w:rsidP="00FB4C86">
      <w:pPr>
        <w:spacing w:before="120"/>
        <w:ind w:left="720" w:hanging="720"/>
      </w:pPr>
      <w:r w:rsidRPr="003D3C9A">
        <w:rPr>
          <w:b/>
        </w:rPr>
        <w:t>Northern Elephant Seal</w:t>
      </w:r>
      <w:r w:rsidR="00225413" w:rsidRPr="003D3C9A">
        <w:rPr>
          <w:b/>
        </w:rPr>
        <w:t xml:space="preserve"> </w:t>
      </w:r>
      <w:r w:rsidR="00DC719F" w:rsidRPr="003D3C9A">
        <w:rPr>
          <w:b/>
        </w:rPr>
        <w:t xml:space="preserve">– </w:t>
      </w:r>
      <w:r w:rsidR="00D10313">
        <w:t xml:space="preserve">Numbers </w:t>
      </w:r>
      <w:r w:rsidR="00535E42">
        <w:t>continued increasing this month, mostly from immatures and sub-adult males</w:t>
      </w:r>
      <w:r w:rsidR="004A00CE">
        <w:t xml:space="preserve">. </w:t>
      </w:r>
      <w:r w:rsidR="00535E42">
        <w:t>The mean lighthouse count was 196</w:t>
      </w:r>
      <w:r w:rsidR="004A00CE">
        <w:t>,</w:t>
      </w:r>
      <w:r w:rsidR="00535E42">
        <w:t xml:space="preserve"> with a high count of 239 on the 26</w:t>
      </w:r>
      <w:r w:rsidR="00535E42" w:rsidRPr="00535E42">
        <w:rPr>
          <w:vertAlign w:val="superscript"/>
        </w:rPr>
        <w:t>th</w:t>
      </w:r>
      <w:r w:rsidR="004A00CE">
        <w:t xml:space="preserve">. </w:t>
      </w:r>
      <w:r w:rsidR="00CA4F17">
        <w:t>These numbers are about average for the past ten years.</w:t>
      </w:r>
    </w:p>
    <w:p w14:paraId="29AFE3D8" w14:textId="13A16CB2" w:rsidR="00DD62C6" w:rsidRPr="00FB4C86" w:rsidRDefault="00BE232A" w:rsidP="00FB4C86">
      <w:pPr>
        <w:spacing w:before="120"/>
        <w:ind w:left="720" w:hanging="720"/>
      </w:pPr>
      <w:r w:rsidRPr="003D3C9A">
        <w:rPr>
          <w:b/>
        </w:rPr>
        <w:t>Harbor Seal</w:t>
      </w:r>
      <w:r w:rsidR="00DC719F" w:rsidRPr="003D3C9A">
        <w:rPr>
          <w:b/>
        </w:rPr>
        <w:t xml:space="preserve"> – </w:t>
      </w:r>
      <w:r w:rsidR="007401D6" w:rsidRPr="003D3C9A">
        <w:t>As usual o</w:t>
      </w:r>
      <w:r w:rsidR="00F93901" w:rsidRPr="003D3C9A">
        <w:t xml:space="preserve">verall numbers </w:t>
      </w:r>
      <w:r w:rsidR="003D3C9A" w:rsidRPr="003D3C9A">
        <w:t>are</w:t>
      </w:r>
      <w:r w:rsidR="000C7DB2" w:rsidRPr="003D3C9A">
        <w:t xml:space="preserve"> heavily dependent upon tide and swell</w:t>
      </w:r>
      <w:r w:rsidR="00F93901" w:rsidRPr="003D3C9A">
        <w:t xml:space="preserve"> conditi</w:t>
      </w:r>
      <w:r w:rsidR="007401D6" w:rsidRPr="003D3C9A">
        <w:t xml:space="preserve">ons (high tide </w:t>
      </w:r>
      <w:r w:rsidR="000C7DB2" w:rsidRPr="003D3C9A">
        <w:t xml:space="preserve">or swell </w:t>
      </w:r>
      <w:r w:rsidR="007401D6" w:rsidRPr="003D3C9A">
        <w:t xml:space="preserve">results in </w:t>
      </w:r>
      <w:r w:rsidR="000C7DB2" w:rsidRPr="003D3C9A">
        <w:t xml:space="preserve">reduced </w:t>
      </w:r>
      <w:r w:rsidR="007401D6" w:rsidRPr="003D3C9A">
        <w:t>haul out areas)</w:t>
      </w:r>
      <w:r w:rsidR="00F93901" w:rsidRPr="003D3C9A">
        <w:t>.</w:t>
      </w:r>
      <w:r w:rsidR="005402FE" w:rsidRPr="003D3C9A">
        <w:t xml:space="preserve"> </w:t>
      </w:r>
      <w:r w:rsidR="00CA4F17">
        <w:t>The mean lighthouse count was 36, with a high of 62 counted on the 26</w:t>
      </w:r>
      <w:r w:rsidR="00CA4F17" w:rsidRPr="00CA4F17">
        <w:rPr>
          <w:vertAlign w:val="superscript"/>
        </w:rPr>
        <w:t>th</w:t>
      </w:r>
      <w:r w:rsidR="00D10313">
        <w:t xml:space="preserve">. </w:t>
      </w:r>
    </w:p>
    <w:p w14:paraId="0ADBCD6A" w14:textId="0614A414" w:rsidR="00D47AB0" w:rsidRDefault="00BE232A" w:rsidP="00FB4C86">
      <w:pPr>
        <w:spacing w:before="120"/>
        <w:ind w:left="720" w:hanging="720"/>
      </w:pPr>
      <w:r w:rsidRPr="00F60682">
        <w:rPr>
          <w:b/>
        </w:rPr>
        <w:t>Northern Fur Seal</w:t>
      </w:r>
      <w:r w:rsidR="001F4E42" w:rsidRPr="00F60682">
        <w:rPr>
          <w:b/>
        </w:rPr>
        <w:t>s</w:t>
      </w:r>
      <w:r w:rsidRPr="00F60682">
        <w:t xml:space="preserve"> </w:t>
      </w:r>
      <w:r w:rsidR="00E155F1" w:rsidRPr="00F60682">
        <w:t>–</w:t>
      </w:r>
      <w:r w:rsidR="00DD2265" w:rsidRPr="00F60682">
        <w:t>Overall n</w:t>
      </w:r>
      <w:r w:rsidR="00F93901" w:rsidRPr="00F60682">
        <w:t xml:space="preserve">umbers </w:t>
      </w:r>
      <w:r w:rsidR="00D10313">
        <w:t>decreased through the month.</w:t>
      </w:r>
      <w:r w:rsidR="003D3C9A" w:rsidRPr="00F60682">
        <w:t xml:space="preserve"> </w:t>
      </w:r>
      <w:r w:rsidR="00D10313">
        <w:t xml:space="preserve">The mean </w:t>
      </w:r>
      <w:r w:rsidR="00C13BE8">
        <w:t xml:space="preserve">lighthouse count was </w:t>
      </w:r>
      <w:r w:rsidR="00CA4F17">
        <w:t>418, with a high of 687 counted on the 13</w:t>
      </w:r>
      <w:r w:rsidR="00CA4F17" w:rsidRPr="00CA4F17">
        <w:rPr>
          <w:vertAlign w:val="superscript"/>
        </w:rPr>
        <w:t>th</w:t>
      </w:r>
      <w:r w:rsidR="00C13BE8">
        <w:t xml:space="preserve">. </w:t>
      </w:r>
      <w:r w:rsidR="00CA4F17">
        <w:t>The highest pup count was 65 on the 13</w:t>
      </w:r>
      <w:r w:rsidR="00D10313" w:rsidRPr="00D10313">
        <w:rPr>
          <w:vertAlign w:val="superscript"/>
        </w:rPr>
        <w:t>th</w:t>
      </w:r>
      <w:r w:rsidR="00D10313">
        <w:t>.</w:t>
      </w:r>
      <w:r w:rsidR="00CA4F17">
        <w:t xml:space="preserve"> Because yearlings appear similar to freshly molted pups, pups were only identified to this age class if they were still in their natal pelage or they were observed suckling from their mother. </w:t>
      </w:r>
    </w:p>
    <w:p w14:paraId="714EC094" w14:textId="5A0E1E9E" w:rsidR="00D870BC" w:rsidRPr="00D870BC" w:rsidRDefault="00D870BC" w:rsidP="00D870BC">
      <w:pPr>
        <w:ind w:left="720" w:hanging="720"/>
        <w:rPr>
          <w:color w:val="FF0000"/>
        </w:rPr>
      </w:pPr>
      <w:r>
        <w:rPr>
          <w:b/>
        </w:rPr>
        <w:tab/>
      </w:r>
      <w:r>
        <w:rPr>
          <w:b/>
        </w:rPr>
        <w:tab/>
      </w:r>
      <w:r>
        <w:t>Two ground counts were conducted on West End Island on the 1</w:t>
      </w:r>
      <w:r w:rsidRPr="00D870BC">
        <w:rPr>
          <w:vertAlign w:val="superscript"/>
        </w:rPr>
        <w:t>st</w:t>
      </w:r>
      <w:r>
        <w:t xml:space="preserve"> and the 20</w:t>
      </w:r>
      <w:r w:rsidRPr="00D870BC">
        <w:rPr>
          <w:vertAlign w:val="superscript"/>
        </w:rPr>
        <w:t>th</w:t>
      </w:r>
      <w:r>
        <w:t xml:space="preserve">. Both surveys counted </w:t>
      </w:r>
      <w:r w:rsidR="00B5432F">
        <w:t>1430 individuals. The first survey read tags from 29 individuals, a record high number for a single-day, while the second survey read tags from 9 individuals.</w:t>
      </w:r>
    </w:p>
    <w:p w14:paraId="2D64155B" w14:textId="77777777" w:rsidR="00D47AB0" w:rsidRPr="000A6848" w:rsidRDefault="00D47AB0"/>
    <w:p w14:paraId="73940039" w14:textId="77777777" w:rsidR="004D3C3B" w:rsidRDefault="00D47AB0">
      <w:pPr>
        <w:rPr>
          <w:b/>
          <w:sz w:val="28"/>
          <w:szCs w:val="28"/>
          <w:u w:val="single"/>
        </w:rPr>
      </w:pPr>
      <w:r w:rsidRPr="000A6848">
        <w:rPr>
          <w:b/>
          <w:sz w:val="28"/>
          <w:szCs w:val="28"/>
          <w:u w:val="single"/>
        </w:rPr>
        <w:t>Cetaceans</w:t>
      </w:r>
    </w:p>
    <w:p w14:paraId="0FD98571" w14:textId="16CD7611" w:rsidR="000138EB" w:rsidRPr="000138EB" w:rsidRDefault="006B076B">
      <w:r>
        <w:t xml:space="preserve">There were </w:t>
      </w:r>
      <w:r w:rsidR="00442E27">
        <w:t>16</w:t>
      </w:r>
      <w:r w:rsidR="008D4E60">
        <w:t xml:space="preserve"> </w:t>
      </w:r>
      <w:r w:rsidR="00FF6729">
        <w:t>one-</w:t>
      </w:r>
      <w:r w:rsidR="002A3043">
        <w:t xml:space="preserve">hour </w:t>
      </w:r>
      <w:r w:rsidR="00321D1B">
        <w:t xml:space="preserve">standardized whale watches conducted </w:t>
      </w:r>
      <w:r w:rsidR="00F725D5">
        <w:t xml:space="preserve">this month </w:t>
      </w:r>
      <w:r w:rsidR="002A3043">
        <w:t>using the Apple iPad and Spotter App</w:t>
      </w:r>
      <w:r w:rsidR="00FF6729">
        <w:t>.</w:t>
      </w:r>
      <w:r w:rsidR="00C61AC4">
        <w:t xml:space="preserve"> Numbers below include individuals seen incidentally and hourly 5-minute scans from the lighthouse during shark watch.</w:t>
      </w:r>
    </w:p>
    <w:p w14:paraId="26E107E9" w14:textId="77777777" w:rsidR="008E0B2A" w:rsidRPr="00ED2E3B" w:rsidRDefault="008E0B2A" w:rsidP="008E0B2A">
      <w:pPr>
        <w:spacing w:line="120" w:lineRule="auto"/>
      </w:pPr>
    </w:p>
    <w:p w14:paraId="24810277" w14:textId="70B5E3C6" w:rsidR="008A699A" w:rsidRDefault="008D6723" w:rsidP="00FB4C86">
      <w:pPr>
        <w:spacing w:before="120"/>
        <w:ind w:left="720" w:hanging="720"/>
      </w:pPr>
      <w:r>
        <w:rPr>
          <w:b/>
        </w:rPr>
        <w:t xml:space="preserve">Humpback Whale </w:t>
      </w:r>
      <w:r w:rsidR="008A699A">
        <w:t>– T</w:t>
      </w:r>
      <w:r w:rsidR="00442E27">
        <w:t>hey were observed everyday this month, for a tot</w:t>
      </w:r>
      <w:r w:rsidR="00442E27" w:rsidRPr="00757A41">
        <w:t xml:space="preserve">al of </w:t>
      </w:r>
      <w:r w:rsidR="00757A41" w:rsidRPr="00757A41">
        <w:t xml:space="preserve">637 </w:t>
      </w:r>
      <w:r w:rsidR="00442E27" w:rsidRPr="00757A41">
        <w:t>individuals</w:t>
      </w:r>
      <w:r w:rsidR="008A699A" w:rsidRPr="00757A41">
        <w:t xml:space="preserve">. The high count was </w:t>
      </w:r>
      <w:r w:rsidR="00442E27" w:rsidRPr="00757A41">
        <w:t>95 observed on the 12</w:t>
      </w:r>
      <w:r w:rsidR="008A699A" w:rsidRPr="00757A41">
        <w:rPr>
          <w:vertAlign w:val="superscript"/>
        </w:rPr>
        <w:t>th</w:t>
      </w:r>
      <w:r w:rsidR="008A699A" w:rsidRPr="00757A41">
        <w:t xml:space="preserve">. </w:t>
      </w:r>
      <w:r w:rsidR="00B23F19" w:rsidRPr="00757A41">
        <w:t>Many animals</w:t>
      </w:r>
      <w:r w:rsidR="00B23F19">
        <w:t xml:space="preserve"> were seen breaching, pec</w:t>
      </w:r>
      <w:r w:rsidR="00BE18A4">
        <w:t xml:space="preserve">toral </w:t>
      </w:r>
      <w:r w:rsidR="00FE4A64">
        <w:t xml:space="preserve">fin </w:t>
      </w:r>
      <w:r w:rsidR="00BE18A4">
        <w:t xml:space="preserve">and tail </w:t>
      </w:r>
      <w:r w:rsidR="00B23F19">
        <w:t xml:space="preserve">slapping and </w:t>
      </w:r>
      <w:r w:rsidR="00C61AC4">
        <w:t xml:space="preserve">lunge </w:t>
      </w:r>
      <w:r w:rsidR="00B23F19">
        <w:t>feeding all month around the island</w:t>
      </w:r>
      <w:r w:rsidR="00C61AC4">
        <w:t>.</w:t>
      </w:r>
    </w:p>
    <w:p w14:paraId="0D8E565F" w14:textId="7CC46A2B" w:rsidR="00C61AC4" w:rsidRDefault="008A699A" w:rsidP="00C61AC4">
      <w:pPr>
        <w:spacing w:before="120"/>
        <w:ind w:left="720" w:hanging="720"/>
      </w:pPr>
      <w:r w:rsidRPr="008A699A">
        <w:rPr>
          <w:b/>
        </w:rPr>
        <w:t>Blue Whale</w:t>
      </w:r>
      <w:r w:rsidR="00FF6729">
        <w:t xml:space="preserve"> – There were</w:t>
      </w:r>
      <w:r w:rsidR="00757A41">
        <w:t xml:space="preserve"> 32</w:t>
      </w:r>
      <w:r w:rsidR="00C61AC4">
        <w:t xml:space="preserve"> individuals</w:t>
      </w:r>
      <w:r w:rsidR="00442E27">
        <w:t xml:space="preserve"> observed during Oct</w:t>
      </w:r>
      <w:r w:rsidR="00B53BE1">
        <w:t xml:space="preserve"> </w:t>
      </w:r>
      <w:r>
        <w:t xml:space="preserve">on </w:t>
      </w:r>
      <w:r w:rsidR="00757A41">
        <w:t>11</w:t>
      </w:r>
      <w:r>
        <w:t xml:space="preserve"> days. The hig</w:t>
      </w:r>
      <w:r w:rsidR="00B23F19">
        <w:t xml:space="preserve">h count was </w:t>
      </w:r>
      <w:r w:rsidR="00442E27">
        <w:t>13</w:t>
      </w:r>
      <w:r w:rsidR="00FF6729">
        <w:t xml:space="preserve"> obser</w:t>
      </w:r>
      <w:r w:rsidR="00442E27">
        <w:t>ved on the 12</w:t>
      </w:r>
      <w:r w:rsidR="00C61AC4" w:rsidRPr="00C61AC4">
        <w:rPr>
          <w:vertAlign w:val="superscript"/>
        </w:rPr>
        <w:t>th</w:t>
      </w:r>
      <w:r w:rsidR="00FF6729">
        <w:t>.</w:t>
      </w:r>
    </w:p>
    <w:p w14:paraId="2CC66F03" w14:textId="77777777" w:rsidR="00442E27" w:rsidRDefault="00FF6729" w:rsidP="00FB4C86">
      <w:pPr>
        <w:spacing w:before="120"/>
        <w:ind w:left="720" w:hanging="720"/>
      </w:pPr>
      <w:r w:rsidRPr="00FF6729">
        <w:rPr>
          <w:b/>
        </w:rPr>
        <w:t>Risso’s Dolphin</w:t>
      </w:r>
      <w:r w:rsidR="00442E27">
        <w:t xml:space="preserve"> – There were 155 observed during Oct on 5 days. The high count was 59 observed on the 13</w:t>
      </w:r>
      <w:r w:rsidRPr="00FF6729">
        <w:rPr>
          <w:vertAlign w:val="superscript"/>
        </w:rPr>
        <w:t>th</w:t>
      </w:r>
      <w:r>
        <w:t>.</w:t>
      </w:r>
    </w:p>
    <w:p w14:paraId="10A8051D" w14:textId="064AB356" w:rsidR="00FF6729" w:rsidRDefault="00442E27" w:rsidP="00FB4C86">
      <w:pPr>
        <w:spacing w:before="120"/>
        <w:ind w:left="720" w:hanging="720"/>
      </w:pPr>
      <w:r>
        <w:rPr>
          <w:b/>
        </w:rPr>
        <w:t xml:space="preserve">Pacific </w:t>
      </w:r>
      <w:r w:rsidRPr="00442E27">
        <w:rPr>
          <w:b/>
        </w:rPr>
        <w:t>White-sided Dolphin</w:t>
      </w:r>
      <w:r>
        <w:t xml:space="preserve"> – There were 9 observed during Oct on two days.</w:t>
      </w:r>
      <w:r w:rsidR="00FF6729">
        <w:t xml:space="preserve"> </w:t>
      </w:r>
    </w:p>
    <w:p w14:paraId="615C4454" w14:textId="1E55D939" w:rsidR="00757A41" w:rsidRDefault="00757A41" w:rsidP="00FB4C86">
      <w:pPr>
        <w:spacing w:before="120"/>
        <w:ind w:left="720" w:hanging="720"/>
      </w:pPr>
      <w:r w:rsidRPr="00757A41">
        <w:rPr>
          <w:b/>
        </w:rPr>
        <w:t>Common Dolphin</w:t>
      </w:r>
      <w:r>
        <w:t xml:space="preserve"> – A pod of ~600 was seen on the 30</w:t>
      </w:r>
      <w:r w:rsidRPr="00757A41">
        <w:rPr>
          <w:vertAlign w:val="superscript"/>
        </w:rPr>
        <w:t>th</w:t>
      </w:r>
      <w:r>
        <w:t>.</w:t>
      </w:r>
    </w:p>
    <w:p w14:paraId="7ACE903A" w14:textId="41C30329" w:rsidR="00442E27" w:rsidRDefault="00442E27" w:rsidP="00FB4C86">
      <w:pPr>
        <w:spacing w:before="120"/>
        <w:ind w:left="720" w:hanging="720"/>
      </w:pPr>
      <w:r>
        <w:rPr>
          <w:b/>
        </w:rPr>
        <w:t xml:space="preserve">Dall’s Porpoise </w:t>
      </w:r>
      <w:r>
        <w:t>– There were 25 observed during Oct on two days.</w:t>
      </w:r>
    </w:p>
    <w:p w14:paraId="4C992FEC" w14:textId="281FE725" w:rsidR="00E55774" w:rsidRDefault="00E55774">
      <w:pPr>
        <w:rPr>
          <w:b/>
          <w:sz w:val="28"/>
          <w:szCs w:val="28"/>
          <w:u w:val="single"/>
        </w:rPr>
      </w:pPr>
      <w:r>
        <w:rPr>
          <w:b/>
          <w:sz w:val="28"/>
          <w:szCs w:val="28"/>
          <w:u w:val="single"/>
        </w:rPr>
        <w:br w:type="page"/>
      </w:r>
    </w:p>
    <w:p w14:paraId="47DDA389" w14:textId="77777777" w:rsidR="003357A9" w:rsidRPr="00872263" w:rsidRDefault="00725EAA">
      <w:pPr>
        <w:rPr>
          <w:b/>
          <w:sz w:val="28"/>
          <w:szCs w:val="28"/>
          <w:u w:val="single"/>
        </w:rPr>
      </w:pPr>
      <w:r w:rsidRPr="00872263">
        <w:rPr>
          <w:b/>
          <w:sz w:val="28"/>
          <w:szCs w:val="28"/>
          <w:u w:val="single"/>
        </w:rPr>
        <w:lastRenderedPageBreak/>
        <w:t>Sharks</w:t>
      </w:r>
    </w:p>
    <w:p w14:paraId="1CD7AA72" w14:textId="31F22CD1" w:rsidR="00550335" w:rsidRDefault="00A34841" w:rsidP="00725EAA">
      <w:pPr>
        <w:spacing w:before="120"/>
      </w:pPr>
      <w:r>
        <w:t>Eleve</w:t>
      </w:r>
      <w:r w:rsidR="007727D0">
        <w:t>n attacks were seen this month.</w:t>
      </w:r>
    </w:p>
    <w:p w14:paraId="0F4EE0A7" w14:textId="77777777" w:rsidR="00B45B64" w:rsidRDefault="00B45B64" w:rsidP="00725EAA">
      <w:pPr>
        <w:spacing w:before="120"/>
      </w:pPr>
    </w:p>
    <w:p w14:paraId="1D866EE5" w14:textId="77447064" w:rsidR="00B45B64" w:rsidRPr="00872263" w:rsidRDefault="00B45B64" w:rsidP="00B45B64">
      <w:pPr>
        <w:rPr>
          <w:b/>
          <w:sz w:val="28"/>
          <w:szCs w:val="28"/>
          <w:u w:val="single"/>
        </w:rPr>
      </w:pPr>
      <w:r>
        <w:rPr>
          <w:b/>
          <w:sz w:val="28"/>
          <w:szCs w:val="28"/>
          <w:u w:val="single"/>
        </w:rPr>
        <w:t>Bat</w:t>
      </w:r>
      <w:r w:rsidRPr="00872263">
        <w:rPr>
          <w:b/>
          <w:sz w:val="28"/>
          <w:szCs w:val="28"/>
          <w:u w:val="single"/>
        </w:rPr>
        <w:t>s</w:t>
      </w:r>
    </w:p>
    <w:p w14:paraId="7403D457" w14:textId="5CC92FA3" w:rsidR="00B45B64" w:rsidRDefault="00B45B64" w:rsidP="00725EAA">
      <w:pPr>
        <w:spacing w:before="120"/>
      </w:pPr>
      <w:r>
        <w:t xml:space="preserve">Bat surveys </w:t>
      </w:r>
      <w:r w:rsidR="00F6771B">
        <w:t>were con</w:t>
      </w:r>
      <w:r w:rsidR="00A64B44">
        <w:t>ducted daily through the month, but no bats were seen.</w:t>
      </w:r>
    </w:p>
    <w:p w14:paraId="2984C4D9" w14:textId="77777777" w:rsidR="00B45B64" w:rsidRDefault="00B45B64" w:rsidP="00725EAA">
      <w:pPr>
        <w:spacing w:before="120"/>
      </w:pPr>
    </w:p>
    <w:p w14:paraId="14A0FD57" w14:textId="0DEB0789" w:rsidR="003A1BED" w:rsidRPr="00B45B64" w:rsidRDefault="004B6522" w:rsidP="00B45B64">
      <w:pPr>
        <w:rPr>
          <w:b/>
          <w:sz w:val="28"/>
          <w:szCs w:val="28"/>
          <w:u w:val="single"/>
        </w:rPr>
      </w:pPr>
      <w:r w:rsidRPr="00594D5E">
        <w:rPr>
          <w:b/>
          <w:sz w:val="28"/>
          <w:szCs w:val="28"/>
          <w:u w:val="single"/>
        </w:rPr>
        <w:t>Salamanders</w:t>
      </w:r>
    </w:p>
    <w:p w14:paraId="7F23A6E7" w14:textId="0985E475" w:rsidR="002D696A" w:rsidRPr="00462447" w:rsidRDefault="00AA6707" w:rsidP="00B45B64">
      <w:pPr>
        <w:spacing w:before="120"/>
      </w:pPr>
      <w:r>
        <w:t>Two standard surveys were conducted. The first on the 4</w:t>
      </w:r>
      <w:r w:rsidRPr="00AA6707">
        <w:rPr>
          <w:vertAlign w:val="superscript"/>
        </w:rPr>
        <w:t>th</w:t>
      </w:r>
      <w:r>
        <w:t xml:space="preserve"> detected zero salamanders, while the survey on the 17</w:t>
      </w:r>
      <w:r w:rsidRPr="00AA6707">
        <w:rPr>
          <w:vertAlign w:val="superscript"/>
        </w:rPr>
        <w:t>th</w:t>
      </w:r>
      <w:r>
        <w:t xml:space="preserve"> detected ten.</w:t>
      </w:r>
      <w:r w:rsidR="00E37C51">
        <w:t xml:space="preserve"> The island-wide survey was conducted on the 31</w:t>
      </w:r>
      <w:r w:rsidR="00E37C51" w:rsidRPr="00E37C51">
        <w:rPr>
          <w:vertAlign w:val="superscript"/>
        </w:rPr>
        <w:t>st</w:t>
      </w:r>
      <w:r w:rsidR="00E37C51">
        <w:t xml:space="preserve"> and detected 13 individuals.</w:t>
      </w:r>
    </w:p>
    <w:p w14:paraId="15C6E3E2" w14:textId="77777777" w:rsidR="005240DA" w:rsidRDefault="005240DA" w:rsidP="000015E9">
      <w:pPr>
        <w:rPr>
          <w:b/>
          <w:sz w:val="28"/>
          <w:szCs w:val="28"/>
          <w:u w:val="single"/>
        </w:rPr>
      </w:pPr>
    </w:p>
    <w:p w14:paraId="2F39341D" w14:textId="141E1356" w:rsidR="005240DA" w:rsidRPr="00AD329A" w:rsidRDefault="002D5257" w:rsidP="000015E9">
      <w:pPr>
        <w:rPr>
          <w:b/>
          <w:sz w:val="28"/>
          <w:szCs w:val="28"/>
          <w:u w:val="single"/>
        </w:rPr>
      </w:pPr>
      <w:r w:rsidRPr="00AD329A">
        <w:rPr>
          <w:b/>
          <w:sz w:val="28"/>
          <w:szCs w:val="28"/>
          <w:u w:val="single"/>
        </w:rPr>
        <w:t>Owls</w:t>
      </w:r>
    </w:p>
    <w:p w14:paraId="409103CB" w14:textId="58728547" w:rsidR="000015E9" w:rsidRPr="006B181B" w:rsidRDefault="007D64E2" w:rsidP="00B45B64">
      <w:pPr>
        <w:spacing w:before="120"/>
        <w:rPr>
          <w:color w:val="FF0000"/>
        </w:rPr>
      </w:pPr>
      <w:r>
        <w:t>Thirteen Burrowing Owls arrived this month bringing the total arrivals for the fall up to 19 individuals. Twelve of these owls were banded this month.</w:t>
      </w:r>
    </w:p>
    <w:p w14:paraId="164B529F" w14:textId="77777777" w:rsidR="00EB2C27" w:rsidRDefault="00EB2C27">
      <w:pPr>
        <w:rPr>
          <w:b/>
          <w:sz w:val="28"/>
          <w:szCs w:val="28"/>
          <w:u w:val="single"/>
        </w:rPr>
      </w:pPr>
    </w:p>
    <w:p w14:paraId="31AFF931" w14:textId="658080FC" w:rsidR="00CE5AE5" w:rsidRPr="00B45B64" w:rsidRDefault="005353E9" w:rsidP="00B45B64">
      <w:pPr>
        <w:rPr>
          <w:b/>
          <w:sz w:val="28"/>
          <w:szCs w:val="28"/>
          <w:u w:val="single"/>
        </w:rPr>
      </w:pPr>
      <w:r>
        <w:rPr>
          <w:b/>
          <w:sz w:val="28"/>
          <w:szCs w:val="28"/>
          <w:u w:val="single"/>
        </w:rPr>
        <w:t>Crickets</w:t>
      </w:r>
    </w:p>
    <w:p w14:paraId="7062A9EE" w14:textId="18811F2A" w:rsidR="00B45B64" w:rsidRDefault="007727D0" w:rsidP="00B45B64">
      <w:pPr>
        <w:spacing w:before="120"/>
      </w:pPr>
      <w:r>
        <w:t>October cricket surveys were conducted from the 12</w:t>
      </w:r>
      <w:r w:rsidRPr="007727D0">
        <w:rPr>
          <w:vertAlign w:val="superscript"/>
        </w:rPr>
        <w:t>th</w:t>
      </w:r>
      <w:r>
        <w:t xml:space="preserve"> to the 18</w:t>
      </w:r>
      <w:r w:rsidRPr="007727D0">
        <w:rPr>
          <w:vertAlign w:val="superscript"/>
        </w:rPr>
        <w:t>t</w:t>
      </w:r>
      <w:r>
        <w:rPr>
          <w:vertAlign w:val="superscript"/>
        </w:rPr>
        <w:t>h</w:t>
      </w:r>
      <w:r>
        <w:t>: including two sur</w:t>
      </w:r>
      <w:r w:rsidR="00D44BFE">
        <w:t>veys at Cricket Cave and three</w:t>
      </w:r>
      <w:r>
        <w:t xml:space="preserve"> surveys at all other caves. The first survey at Cricket Cave counted 3867 individuals</w:t>
      </w:r>
      <w:r w:rsidR="00D44BFE">
        <w:t xml:space="preserve">, </w:t>
      </w:r>
      <w:r w:rsidR="001210F7">
        <w:t>and the second counted 4,042</w:t>
      </w:r>
      <w:r>
        <w:t>.</w:t>
      </w:r>
    </w:p>
    <w:p w14:paraId="5092585B" w14:textId="77777777" w:rsidR="00F35CD5" w:rsidRDefault="00F35CD5" w:rsidP="00F35CD5"/>
    <w:p w14:paraId="418C38F0" w14:textId="47EA37F7" w:rsidR="0024287A" w:rsidRDefault="008374B9">
      <w:pPr>
        <w:rPr>
          <w:b/>
          <w:sz w:val="28"/>
          <w:szCs w:val="28"/>
          <w:u w:val="single"/>
        </w:rPr>
      </w:pPr>
      <w:r>
        <w:rPr>
          <w:b/>
          <w:sz w:val="28"/>
          <w:szCs w:val="28"/>
          <w:u w:val="single"/>
        </w:rPr>
        <w:t>Mice</w:t>
      </w:r>
    </w:p>
    <w:p w14:paraId="2F4261AC" w14:textId="76C79B5F" w:rsidR="007D63E8" w:rsidRDefault="008374B9" w:rsidP="00B45B64">
      <w:pPr>
        <w:spacing w:before="120"/>
      </w:pPr>
      <w:r w:rsidRPr="00757A41">
        <w:t>Two island-wide trapping surveys were conducted this month. The first three-nigh</w:t>
      </w:r>
      <w:r w:rsidR="00FB59B4" w:rsidRPr="00757A41">
        <w:t>t session was initiated on the 6</w:t>
      </w:r>
      <w:r w:rsidRPr="00757A41">
        <w:rPr>
          <w:vertAlign w:val="superscript"/>
        </w:rPr>
        <w:t>th</w:t>
      </w:r>
      <w:r w:rsidR="00FB59B4" w:rsidRPr="00757A41">
        <w:t xml:space="preserve"> and had a 62</w:t>
      </w:r>
      <w:r w:rsidRPr="00757A41">
        <w:t>% success rate, while the second</w:t>
      </w:r>
      <w:r w:rsidR="00FB59B4" w:rsidRPr="00757A41">
        <w:t xml:space="preserve"> session was initiated on the 25</w:t>
      </w:r>
      <w:r w:rsidRPr="00757A41">
        <w:rPr>
          <w:vertAlign w:val="superscript"/>
        </w:rPr>
        <w:t>th</w:t>
      </w:r>
      <w:r w:rsidR="00FB59B4" w:rsidRPr="00757A41">
        <w:t xml:space="preserve"> had 68</w:t>
      </w:r>
      <w:r w:rsidRPr="00757A41">
        <w:t>% success.</w:t>
      </w:r>
    </w:p>
    <w:p w14:paraId="793855E5" w14:textId="77777777" w:rsidR="007D63E8" w:rsidRPr="007D63E8" w:rsidRDefault="007D63E8"/>
    <w:p w14:paraId="01442D4E" w14:textId="7721472C" w:rsidR="007D63E8" w:rsidRDefault="007D63E8">
      <w:pPr>
        <w:rPr>
          <w:b/>
          <w:sz w:val="28"/>
          <w:szCs w:val="28"/>
          <w:u w:val="single"/>
        </w:rPr>
      </w:pPr>
      <w:r>
        <w:rPr>
          <w:b/>
          <w:sz w:val="28"/>
          <w:szCs w:val="28"/>
          <w:u w:val="single"/>
        </w:rPr>
        <w:t>Plants</w:t>
      </w:r>
    </w:p>
    <w:p w14:paraId="63A57CCB" w14:textId="5F8ABE1F" w:rsidR="00195D53" w:rsidRPr="001824A4" w:rsidRDefault="001824A4" w:rsidP="00CE4B54">
      <w:pPr>
        <w:spacing w:before="120"/>
        <w:ind w:left="720" w:hanging="720"/>
      </w:pPr>
      <w:r>
        <w:rPr>
          <w:b/>
        </w:rPr>
        <w:t>Oct 1</w:t>
      </w:r>
      <w:r w:rsidRPr="001824A4">
        <w:rPr>
          <w:b/>
          <w:vertAlign w:val="superscript"/>
        </w:rPr>
        <w:t>st</w:t>
      </w:r>
      <w:r>
        <w:rPr>
          <w:b/>
        </w:rPr>
        <w:t xml:space="preserve">, </w:t>
      </w:r>
      <w:r>
        <w:t>50 New Zealand spinach plants were pulled from lower Maintop. The spinach population on Maintop continues to worsen year-after-year.</w:t>
      </w:r>
    </w:p>
    <w:p w14:paraId="587F45EA" w14:textId="77777777" w:rsidR="007678B6" w:rsidRDefault="007678B6">
      <w:pPr>
        <w:rPr>
          <w:b/>
          <w:sz w:val="28"/>
          <w:szCs w:val="28"/>
          <w:u w:val="single"/>
        </w:rPr>
      </w:pP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5FD1688B" w14:textId="15E67E44" w:rsidR="00973D48" w:rsidRDefault="002D77C5" w:rsidP="00195D53">
      <w:pPr>
        <w:ind w:left="720" w:hanging="720"/>
      </w:pPr>
      <w:r>
        <w:rPr>
          <w:b/>
        </w:rPr>
        <w:t>Oct</w:t>
      </w:r>
      <w:r w:rsidR="00CE4B54">
        <w:rPr>
          <w:b/>
        </w:rPr>
        <w:t xml:space="preserve"> </w:t>
      </w:r>
      <w:r>
        <w:rPr>
          <w:b/>
        </w:rPr>
        <w:t>10</w:t>
      </w:r>
      <w:r w:rsidR="00B43266" w:rsidRPr="00B43266">
        <w:rPr>
          <w:b/>
          <w:vertAlign w:val="superscript"/>
        </w:rPr>
        <w:t>th</w:t>
      </w:r>
      <w:r w:rsidR="00B43266">
        <w:t xml:space="preserve"> – </w:t>
      </w:r>
      <w:r>
        <w:t>In the morning a white 22’ Boston Whaler with blue canopy (CF 3517 RW) had three men on board fishing in Maintop Bay. Bayliss chased them away.</w:t>
      </w:r>
    </w:p>
    <w:p w14:paraId="3876762C" w14:textId="73C561EE" w:rsidR="00B43266" w:rsidRDefault="002D77C5" w:rsidP="00195D53">
      <w:pPr>
        <w:ind w:left="720" w:hanging="720"/>
      </w:pPr>
      <w:r>
        <w:rPr>
          <w:b/>
        </w:rPr>
        <w:t>Oct</w:t>
      </w:r>
      <w:r w:rsidR="00CE4B54">
        <w:rPr>
          <w:b/>
        </w:rPr>
        <w:t xml:space="preserve"> 1</w:t>
      </w:r>
      <w:r>
        <w:rPr>
          <w:b/>
        </w:rPr>
        <w:t>2</w:t>
      </w:r>
      <w:r w:rsidR="00CE4B54" w:rsidRPr="00CE4B54">
        <w:rPr>
          <w:b/>
          <w:vertAlign w:val="superscript"/>
        </w:rPr>
        <w:t>th</w:t>
      </w:r>
      <w:r w:rsidR="00CE4B54">
        <w:t xml:space="preserve"> – </w:t>
      </w:r>
      <w:r>
        <w:t>In the morning a white 24’ fiberglass sport fishing boat (CF 2111 SV) was fishing in Mirounga Bay.</w:t>
      </w:r>
    </w:p>
    <w:p w14:paraId="7FA477D5" w14:textId="77777777" w:rsidR="007B47E9" w:rsidRPr="00461BB0" w:rsidRDefault="007B47E9" w:rsidP="00FB5FA7">
      <w:pPr>
        <w:rPr>
          <w:highlight w:val="yellow"/>
        </w:rPr>
      </w:pPr>
    </w:p>
    <w:p w14:paraId="63961053" w14:textId="77777777" w:rsidR="00392AE2" w:rsidRPr="00F72014" w:rsidRDefault="00392AE2" w:rsidP="00392AE2">
      <w:r w:rsidRPr="00C755E2">
        <w:rPr>
          <w:b/>
          <w:sz w:val="28"/>
          <w:szCs w:val="28"/>
          <w:u w:val="single"/>
        </w:rPr>
        <w:t>Maintenance</w:t>
      </w:r>
      <w:r w:rsidRPr="00F72014">
        <w:t xml:space="preserve"> </w:t>
      </w:r>
    </w:p>
    <w:p w14:paraId="0EFD3A5D" w14:textId="77777777" w:rsidR="00392AE2" w:rsidRPr="00F72014" w:rsidRDefault="00392AE2" w:rsidP="00392AE2">
      <w:pPr>
        <w:spacing w:line="120" w:lineRule="auto"/>
        <w:ind w:left="720" w:hanging="720"/>
      </w:pPr>
    </w:p>
    <w:p w14:paraId="23B4BF14" w14:textId="64615041" w:rsidR="000138EB" w:rsidRDefault="001F18E3" w:rsidP="00D12C0A">
      <w:r w:rsidRPr="00133D4C">
        <w:t xml:space="preserve">Island biologists </w:t>
      </w:r>
      <w:r w:rsidR="002F55FF" w:rsidRPr="00133D4C">
        <w:t xml:space="preserve">conducted routine maintenance checks on </w:t>
      </w:r>
      <w:r w:rsidR="007F3BF7" w:rsidRPr="00133D4C">
        <w:t xml:space="preserve">the </w:t>
      </w:r>
      <w:r w:rsidR="002F55FF" w:rsidRPr="00133D4C">
        <w:t>PV system and generators weekly</w:t>
      </w:r>
      <w:r w:rsidR="002F55FF" w:rsidRPr="00133D4C">
        <w:rPr>
          <w:b/>
        </w:rPr>
        <w:t xml:space="preserve">.  </w:t>
      </w:r>
      <w:r w:rsidR="000F606E" w:rsidRPr="00133D4C">
        <w:t>Mont</w:t>
      </w:r>
      <w:r w:rsidR="004563CB" w:rsidRPr="00133D4C">
        <w:t>hly changes of water filters,</w:t>
      </w:r>
      <w:r w:rsidR="000F606E" w:rsidRPr="00133D4C">
        <w:t xml:space="preserve"> crane greasing</w:t>
      </w:r>
      <w:r w:rsidR="004563CB" w:rsidRPr="00133D4C">
        <w:t xml:space="preserve"> and outboard motor operation</w:t>
      </w:r>
      <w:r w:rsidR="000F606E" w:rsidRPr="00133D4C">
        <w:t xml:space="preserve"> were also conducted. </w:t>
      </w:r>
      <w:r w:rsidR="002D77C5">
        <w:t>On 4 Oct</w:t>
      </w:r>
      <w:r w:rsidR="00552787">
        <w:t>,</w:t>
      </w:r>
      <w:r w:rsidR="002D77C5">
        <w:t xml:space="preserve"> NexGen started phase 2 of electrical power transmission rehab project</w:t>
      </w:r>
      <w:r w:rsidR="00552787">
        <w:t xml:space="preserve">. </w:t>
      </w:r>
      <w:r w:rsidR="002D77C5">
        <w:t>The Dillard transferred 5 pallets of tools to the island. On 7 Oct</w:t>
      </w:r>
      <w:r w:rsidR="00552787">
        <w:t xml:space="preserve">, </w:t>
      </w:r>
      <w:r w:rsidR="002D77C5">
        <w:t xml:space="preserve">Jonathan </w:t>
      </w:r>
      <w:r w:rsidR="002D77C5">
        <w:lastRenderedPageBreak/>
        <w:t>took the 25 hp Honda to the mainland to be serviced</w:t>
      </w:r>
      <w:r w:rsidR="00DD35B5">
        <w:t xml:space="preserve">. On </w:t>
      </w:r>
      <w:r w:rsidR="002D77C5">
        <w:t>9 Oct</w:t>
      </w:r>
      <w:r w:rsidR="00DD35B5">
        <w:t xml:space="preserve">, </w:t>
      </w:r>
      <w:r w:rsidR="002D77C5">
        <w:t>a new landing pole was cut for North Landing. On 13 Oct</w:t>
      </w:r>
      <w:r w:rsidR="00DD35B5">
        <w:t xml:space="preserve">, </w:t>
      </w:r>
      <w:r w:rsidR="002D77C5">
        <w:t>Russ shoveled debris off water catchment pad.</w:t>
      </w:r>
      <w:r w:rsidR="001B706B">
        <w:t xml:space="preserve"> On 18 Oct, Aris helicopter brought out 4 sling loads of gear for electrical project and removed old cable. On </w:t>
      </w:r>
      <w:r w:rsidR="00F64A7F">
        <w:t>19 Oct, materials from shipment were organized. On 20 Oct, new electrical panel was installed a</w:t>
      </w:r>
      <w:r w:rsidR="00535E42">
        <w:t>t Carp Shop. And, conduit was ru</w:t>
      </w:r>
      <w:r w:rsidR="00F64A7F">
        <w:t xml:space="preserve">n from Powerhouse to </w:t>
      </w:r>
      <w:r w:rsidR="00535E42">
        <w:t>East Landing, Carp Shop, and Pump House. On 21 Oct, conduit from Powerhouse to CG House replaced. On 28 Oct, Garrett put a new striker plate in the downstairs bathroom door jamb of the PRBO house and repaired a couple chairs.</w:t>
      </w:r>
    </w:p>
    <w:p w14:paraId="70972878" w14:textId="77777777" w:rsidR="001B1F69" w:rsidRPr="00133D4C" w:rsidRDefault="001B1F69" w:rsidP="002F55FF"/>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75CB440C" w14:textId="260FA4C5" w:rsidR="00531B42" w:rsidRDefault="00531B42" w:rsidP="00DF5F56">
      <w:pPr>
        <w:numPr>
          <w:ilvl w:val="0"/>
          <w:numId w:val="1"/>
        </w:numPr>
        <w:spacing w:before="60"/>
      </w:pPr>
      <w:r>
        <w:t>Replace East Landing hoist wire rope due to two separations that revealed the central core of the wire rope.</w:t>
      </w:r>
    </w:p>
    <w:p w14:paraId="63A334EC" w14:textId="77777777" w:rsidR="00DF5F56" w:rsidRDefault="00DF5F56" w:rsidP="00DF5F56">
      <w:pPr>
        <w:numPr>
          <w:ilvl w:val="0"/>
          <w:numId w:val="1"/>
        </w:numPr>
        <w:spacing w:before="60"/>
      </w:pPr>
      <w:r w:rsidRPr="00637477">
        <w:t>Repair liner in the Gravity tank</w:t>
      </w:r>
    </w:p>
    <w:p w14:paraId="6954ED5F" w14:textId="7344D423"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w:t>
      </w:r>
      <w:r w:rsidR="00C824C7">
        <w:t xml:space="preserve">While the leak seems to have subsided in the last </w:t>
      </w:r>
      <w:r w:rsidR="002707FD">
        <w:t xml:space="preserve">couple of </w:t>
      </w:r>
      <w:r w:rsidR="00C824C7">
        <w:t>month</w:t>
      </w:r>
      <w:r w:rsidR="002707FD">
        <w:t>s</w:t>
      </w:r>
      <w:r w:rsidR="00C824C7">
        <w:t xml:space="preserve">, it should still be monitored carefully. </w:t>
      </w:r>
    </w:p>
    <w:p w14:paraId="7A233F9B" w14:textId="77777777"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0E7F8189"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07413E53" w14:textId="77777777" w:rsidR="00E11696" w:rsidRPr="00FB4C86" w:rsidRDefault="00E11696" w:rsidP="0003071F">
      <w:pPr>
        <w:rPr>
          <w:b/>
          <w:i/>
          <w:sz w:val="20"/>
          <w:szCs w:val="20"/>
          <w:u w:val="single"/>
        </w:rPr>
      </w:pPr>
    </w:p>
    <w:p w14:paraId="797285BF" w14:textId="342E8409" w:rsidR="005240DA" w:rsidRPr="00B43266"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14:paraId="3981E354" w14:textId="77777777" w:rsidR="00B27415" w:rsidRPr="005355B4" w:rsidRDefault="00B27415" w:rsidP="00B43266">
      <w:pPr>
        <w:spacing w:before="120"/>
      </w:pPr>
      <w:r w:rsidRPr="005355B4">
        <w:rPr>
          <w:b/>
        </w:rPr>
        <w:t>PV System</w:t>
      </w:r>
    </w:p>
    <w:p w14:paraId="7669D4A7" w14:textId="5A546A16" w:rsidR="004A73C9" w:rsidRPr="005355B4" w:rsidRDefault="009B73DC">
      <w:r w:rsidRPr="005355B4">
        <w:t>Weekly checks were conducted on Wedne</w:t>
      </w:r>
      <w:r w:rsidR="00C824C7">
        <w:t xml:space="preserve">sdays. </w:t>
      </w:r>
      <w:r w:rsidR="004A73C9">
        <w:t>All five arrays were on this month.</w:t>
      </w:r>
    </w:p>
    <w:p w14:paraId="20797787" w14:textId="77777777" w:rsidR="0070647E" w:rsidRPr="006B1B4C" w:rsidRDefault="001D68FF" w:rsidP="00B43266">
      <w:pPr>
        <w:spacing w:before="120"/>
        <w:rPr>
          <w:b/>
        </w:rPr>
      </w:pPr>
      <w:r w:rsidRPr="006B1B4C">
        <w:rPr>
          <w:b/>
        </w:rPr>
        <w:t>Generator run times</w:t>
      </w:r>
    </w:p>
    <w:p w14:paraId="6EEB4670" w14:textId="3AA9C438" w:rsidR="00353C63" w:rsidRPr="006B1B4C" w:rsidRDefault="003D64E5" w:rsidP="00392AE2">
      <w:pPr>
        <w:ind w:firstLine="720"/>
      </w:pPr>
      <w:r w:rsidRPr="006B1B4C">
        <w:t>White</w:t>
      </w:r>
      <w:r w:rsidR="00353C63" w:rsidRPr="006B1B4C">
        <w:t xml:space="preserve"> Kohler</w:t>
      </w:r>
      <w:r w:rsidR="00AC233B" w:rsidRPr="006B1B4C">
        <w:t xml:space="preserve"> (Buffy)</w:t>
      </w:r>
      <w:r w:rsidR="00353C63" w:rsidRPr="006B1B4C">
        <w:t xml:space="preserve">: </w:t>
      </w:r>
      <w:r w:rsidR="006B1B4C" w:rsidRPr="006B1B4C">
        <w:t>5.2</w:t>
      </w:r>
      <w:r w:rsidR="0070647E" w:rsidRPr="006B1B4C">
        <w:t xml:space="preserve"> hours</w:t>
      </w:r>
    </w:p>
    <w:p w14:paraId="52FA3311" w14:textId="3049B279" w:rsidR="003D64E5" w:rsidRPr="006B1B4C" w:rsidRDefault="00474740" w:rsidP="00392AE2">
      <w:pPr>
        <w:ind w:firstLine="720"/>
      </w:pPr>
      <w:r w:rsidRPr="006B1B4C">
        <w:t>Black Kohler</w:t>
      </w:r>
      <w:r w:rsidR="00AC233B" w:rsidRPr="006B1B4C">
        <w:t xml:space="preserve"> (Speedwagon)</w:t>
      </w:r>
      <w:r w:rsidRPr="006B1B4C">
        <w:t xml:space="preserve">: </w:t>
      </w:r>
      <w:r w:rsidR="006B1B4C" w:rsidRPr="006B1B4C">
        <w:t>3.7</w:t>
      </w:r>
      <w:r w:rsidR="00AF2C50" w:rsidRPr="006B1B4C">
        <w:t xml:space="preserve"> </w:t>
      </w:r>
      <w:r w:rsidR="003D64E5" w:rsidRPr="006B1B4C">
        <w:t>hours</w:t>
      </w:r>
    </w:p>
    <w:p w14:paraId="63860118" w14:textId="2B85BC5B" w:rsidR="00353C63" w:rsidRPr="00EB7EBA" w:rsidRDefault="00D77208" w:rsidP="003D64E5">
      <w:pPr>
        <w:ind w:firstLine="720"/>
      </w:pPr>
      <w:r w:rsidRPr="006B1B4C">
        <w:t>PV</w:t>
      </w:r>
      <w:r w:rsidR="003D64E5" w:rsidRPr="006B1B4C">
        <w:t xml:space="preserve"> Kohler: </w:t>
      </w:r>
      <w:r w:rsidR="006B1B4C" w:rsidRPr="006B1B4C">
        <w:t>4.4</w:t>
      </w:r>
      <w:r w:rsidR="00251099" w:rsidRPr="006B1B4C">
        <w:t xml:space="preserve"> </w:t>
      </w:r>
      <w:r w:rsidR="007F08D8" w:rsidRPr="006B1B4C">
        <w:t>hour</w:t>
      </w:r>
      <w:r w:rsidR="00D72179" w:rsidRPr="006B1B4C">
        <w:t>s</w:t>
      </w:r>
    </w:p>
    <w:p w14:paraId="26E4E178" w14:textId="77777777" w:rsidR="00353C63" w:rsidRPr="00EB7EBA" w:rsidRDefault="00353C63" w:rsidP="001D68FF">
      <w:pPr>
        <w:ind w:firstLine="720"/>
      </w:pPr>
      <w:r w:rsidRPr="00EB7EBA">
        <w:t>Webasto:</w:t>
      </w:r>
      <w:r w:rsidR="003D64E5" w:rsidRPr="00EB7EBA">
        <w:t xml:space="preserve"> </w:t>
      </w:r>
      <w:r w:rsidR="00AC233B" w:rsidRPr="00EB7EBA">
        <w:t>Not working</w:t>
      </w:r>
    </w:p>
    <w:p w14:paraId="35AA73B7" w14:textId="3F57B546" w:rsidR="00AF1923" w:rsidRPr="00EB7EBA" w:rsidRDefault="00353C63" w:rsidP="001B1145">
      <w:pPr>
        <w:ind w:left="720"/>
      </w:pPr>
      <w:r w:rsidRPr="00EB7EBA">
        <w:lastRenderedPageBreak/>
        <w:t xml:space="preserve">Power Used: </w:t>
      </w:r>
      <w:r w:rsidR="007F08D8" w:rsidRPr="00EB7EBA">
        <w:t xml:space="preserve">Start of month = </w:t>
      </w:r>
      <w:r w:rsidR="00373286">
        <w:t>55,698</w:t>
      </w:r>
      <w:r w:rsidR="00D72179" w:rsidRPr="00EB7EBA">
        <w:t>; end of month</w:t>
      </w:r>
      <w:r w:rsidR="00B86F19">
        <w:t xml:space="preserve"> </w:t>
      </w:r>
      <w:r w:rsidR="00D72179" w:rsidRPr="00EB7EBA">
        <w:t xml:space="preserve">= </w:t>
      </w:r>
      <w:r w:rsidR="00373286">
        <w:t>56,390</w:t>
      </w:r>
      <w:r w:rsidR="005355B4" w:rsidRPr="00EB7EBA">
        <w:t xml:space="preserve"> </w:t>
      </w:r>
      <w:r w:rsidR="007F08D8" w:rsidRPr="00EB7EBA">
        <w:t xml:space="preserve">for </w:t>
      </w:r>
      <w:r w:rsidR="00C824C7">
        <w:t xml:space="preserve">a </w:t>
      </w:r>
      <w:r w:rsidR="007F08D8" w:rsidRPr="00EB7EBA">
        <w:t xml:space="preserve">total of </w:t>
      </w:r>
      <w:r w:rsidR="003A30D9">
        <w:t>6</w:t>
      </w:r>
      <w:r w:rsidR="00373286">
        <w:t>92</w:t>
      </w:r>
      <w:r w:rsidR="004A73C9">
        <w:t xml:space="preserve"> </w:t>
      </w:r>
      <w:r w:rsidRPr="00EB7EBA">
        <w:t>kwh</w:t>
      </w:r>
    </w:p>
    <w:p w14:paraId="6725F305" w14:textId="77777777" w:rsidR="00AF1923" w:rsidRPr="00EB7EBA" w:rsidRDefault="00392AE2" w:rsidP="00B43266">
      <w:pPr>
        <w:spacing w:before="120"/>
        <w:rPr>
          <w:b/>
        </w:rPr>
      </w:pPr>
      <w:r w:rsidRPr="00EB7EBA">
        <w:rPr>
          <w:b/>
          <w:bCs/>
        </w:rPr>
        <w:t>Fuel Reserves</w:t>
      </w:r>
    </w:p>
    <w:p w14:paraId="35E8E1DB" w14:textId="77777777" w:rsidR="00AF1923" w:rsidRPr="00EB7EBA" w:rsidRDefault="00AF1923" w:rsidP="007F08D8">
      <w:pPr>
        <w:ind w:left="720"/>
      </w:pPr>
      <w:r w:rsidRPr="00EB7EBA">
        <w:t>Fuel Remaining:</w:t>
      </w:r>
      <w:r w:rsidR="005D0271" w:rsidRPr="00EB7EBA">
        <w:t xml:space="preserve"> </w:t>
      </w:r>
    </w:p>
    <w:p w14:paraId="422D5CA2" w14:textId="7AF427EE" w:rsidR="00DE1DCD" w:rsidRPr="00EB7EBA" w:rsidRDefault="00D77208" w:rsidP="00392AE2">
      <w:pPr>
        <w:ind w:left="720"/>
      </w:pPr>
      <w:r w:rsidRPr="00EB7EBA">
        <w:t xml:space="preserve">Drums: </w:t>
      </w:r>
      <w:r w:rsidR="004A73C9">
        <w:t>6</w:t>
      </w:r>
      <w:r w:rsidR="00E905F7">
        <w:t xml:space="preserve"> </w:t>
      </w:r>
      <w:r w:rsidRPr="00EB7EBA">
        <w:t>X 5</w:t>
      </w:r>
      <w:r w:rsidR="00AF797F" w:rsidRPr="00EB7EBA">
        <w:t>5</w:t>
      </w:r>
      <w:r w:rsidR="007F08D8" w:rsidRPr="00EB7EBA">
        <w:t>g</w:t>
      </w:r>
      <w:r w:rsidR="00C472DC" w:rsidRPr="00EB7EBA">
        <w:t xml:space="preserve"> </w:t>
      </w:r>
      <w:r w:rsidRPr="00EB7EBA">
        <w:t xml:space="preserve">= </w:t>
      </w:r>
      <w:r w:rsidR="001C1613">
        <w:t>~3</w:t>
      </w:r>
      <w:r w:rsidR="004A73C9">
        <w:t>30</w:t>
      </w:r>
      <w:r w:rsidR="009D6AB3" w:rsidRPr="00EB7EBA">
        <w:t xml:space="preserve"> </w:t>
      </w:r>
      <w:r w:rsidR="00DE1DCD" w:rsidRPr="00EB7EBA">
        <w:t>gallons</w:t>
      </w:r>
    </w:p>
    <w:p w14:paraId="61479707" w14:textId="32909241"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14:paraId="1279E221" w14:textId="77777777"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14:paraId="68E4C5C1" w14:textId="77777777"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14:paraId="2B837F0A" w14:textId="77777777" w:rsidR="00EC4AAF"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14:paraId="3308F2E3" w14:textId="6FB38873" w:rsidR="001C1613" w:rsidRPr="00EB7EBA" w:rsidRDefault="001C1613" w:rsidP="00134268">
      <w:pPr>
        <w:ind w:left="720"/>
      </w:pPr>
      <w:r>
        <w:t xml:space="preserve">Diesel Fuel used in </w:t>
      </w:r>
      <w:r w:rsidR="003A30D9">
        <w:t>September</w:t>
      </w:r>
      <w:r>
        <w:t xml:space="preserve">: </w:t>
      </w:r>
      <w:r w:rsidR="00373286">
        <w:t>11.4</w:t>
      </w:r>
      <w:r>
        <w:t xml:space="preserve"> gallons</w:t>
      </w:r>
    </w:p>
    <w:p w14:paraId="6EAD7B1F" w14:textId="77777777" w:rsidR="00D47AB0" w:rsidRPr="00D6774B" w:rsidRDefault="00D47AB0" w:rsidP="00B43266">
      <w:pPr>
        <w:spacing w:before="120"/>
        <w:rPr>
          <w:b/>
        </w:rPr>
      </w:pPr>
      <w:r w:rsidRPr="00D6774B">
        <w:rPr>
          <w:b/>
        </w:rPr>
        <w:t xml:space="preserve">Water </w:t>
      </w:r>
      <w:r w:rsidR="00353C63" w:rsidRPr="00D6774B">
        <w:rPr>
          <w:b/>
        </w:rPr>
        <w:t>Reserves</w:t>
      </w:r>
    </w:p>
    <w:p w14:paraId="105941F6" w14:textId="04E01DA7" w:rsidR="00D47AB0" w:rsidRPr="00D6774B" w:rsidRDefault="00010414" w:rsidP="001D68FF">
      <w:pPr>
        <w:ind w:firstLine="720"/>
        <w:rPr>
          <w:color w:val="FF0000"/>
        </w:rPr>
      </w:pPr>
      <w:r w:rsidRPr="00D6774B">
        <w:t>Cistern</w:t>
      </w:r>
      <w:r w:rsidRPr="006B1B4C">
        <w:t xml:space="preserve">: </w:t>
      </w:r>
      <w:r w:rsidR="00FB1F46" w:rsidRPr="006B1B4C">
        <w:t>~</w:t>
      </w:r>
      <w:r w:rsidR="006B1B4C" w:rsidRPr="006B1B4C">
        <w:t>84,98</w:t>
      </w:r>
      <w:r w:rsidR="0008326E" w:rsidRPr="006B1B4C">
        <w:t>0</w:t>
      </w:r>
      <w:r w:rsidR="007A05C1" w:rsidRPr="006B1B4C">
        <w:t xml:space="preserve"> </w:t>
      </w:r>
      <w:r w:rsidR="0063533E" w:rsidRPr="006B1B4C">
        <w:t>gallons</w:t>
      </w:r>
      <w:r w:rsidR="0063533E" w:rsidRPr="00D6774B">
        <w:rPr>
          <w:color w:val="FF0000"/>
        </w:rPr>
        <w:t xml:space="preserve"> </w:t>
      </w:r>
      <w:r w:rsidR="0063533E" w:rsidRPr="00D6774B">
        <w:t>(</w:t>
      </w:r>
      <w:r w:rsidR="003A30D9">
        <w:t>6</w:t>
      </w:r>
      <w:r w:rsidR="00BD6072" w:rsidRPr="00D6774B">
        <w:t>’</w:t>
      </w:r>
      <w:r w:rsidR="00373286">
        <w:t>7</w:t>
      </w:r>
      <w:r w:rsidR="00E95685" w:rsidRPr="00D6774B">
        <w:t>”)</w:t>
      </w:r>
    </w:p>
    <w:p w14:paraId="4B442AD8" w14:textId="77777777" w:rsidR="00E95685" w:rsidRPr="00D6774B" w:rsidRDefault="00D77208" w:rsidP="001D68FF">
      <w:pPr>
        <w:ind w:firstLine="720"/>
      </w:pPr>
      <w:r w:rsidRPr="00D6774B">
        <w:t>Gravity T</w:t>
      </w:r>
      <w:r w:rsidR="009D6AB3" w:rsidRPr="00D6774B">
        <w:t xml:space="preserve">ank: </w:t>
      </w:r>
      <w:r w:rsidR="00BD6072" w:rsidRPr="00D6774B">
        <w:t>empty</w:t>
      </w:r>
    </w:p>
    <w:p w14:paraId="112C8E51" w14:textId="1CD3F313" w:rsidR="00AF2C50" w:rsidRPr="00D6774B" w:rsidRDefault="00AF2C50" w:rsidP="001D68FF">
      <w:pPr>
        <w:ind w:firstLine="720"/>
      </w:pPr>
      <w:r w:rsidRPr="00D6774B">
        <w:t xml:space="preserve">Settling Tank: </w:t>
      </w:r>
      <w:r w:rsidR="0008326E">
        <w:t>empty</w:t>
      </w:r>
    </w:p>
    <w:p w14:paraId="755C77D7" w14:textId="19420C3B"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00373286">
        <w:t>2,204</w:t>
      </w:r>
      <w:r w:rsidR="00637477" w:rsidRPr="00D6774B">
        <w:t xml:space="preserve"> gallons</w:t>
      </w:r>
      <w:r w:rsidRPr="00D6774B">
        <w:t>.</w:t>
      </w:r>
      <w:r w:rsidR="00373286">
        <w:t xml:space="preserve"> Usage increased greatly this month due to the increase in personnel.</w:t>
      </w:r>
    </w:p>
    <w:p w14:paraId="776E58B5" w14:textId="77777777" w:rsidR="00DC25D4" w:rsidRPr="00FB4C86" w:rsidRDefault="00DC25D4">
      <w:pPr>
        <w:rPr>
          <w:b/>
          <w:sz w:val="20"/>
          <w:szCs w:val="20"/>
          <w:u w:val="single"/>
        </w:rPr>
      </w:pPr>
    </w:p>
    <w:p w14:paraId="6B194978" w14:textId="6F7C4591" w:rsidR="004A73C9" w:rsidRPr="00FE0420" w:rsidRDefault="004A73C9" w:rsidP="004A73C9">
      <w:pPr>
        <w:rPr>
          <w:b/>
          <w:sz w:val="28"/>
          <w:szCs w:val="28"/>
          <w:u w:val="single"/>
        </w:rPr>
      </w:pPr>
      <w:r w:rsidRPr="00FE0420">
        <w:rPr>
          <w:b/>
          <w:sz w:val="28"/>
          <w:szCs w:val="28"/>
          <w:u w:val="single"/>
        </w:rPr>
        <w:t>Sightseeing Boats</w:t>
      </w:r>
    </w:p>
    <w:p w14:paraId="44247BF6" w14:textId="77777777" w:rsidR="004A73C9" w:rsidRPr="00FE0420" w:rsidRDefault="004A73C9" w:rsidP="004A73C9">
      <w:pPr>
        <w:spacing w:line="120" w:lineRule="auto"/>
        <w:rPr>
          <w:b/>
          <w:sz w:val="28"/>
          <w:szCs w:val="28"/>
          <w:u w:val="single"/>
        </w:rPr>
      </w:pPr>
    </w:p>
    <w:p w14:paraId="119992BD" w14:textId="2B537919" w:rsidR="004A73C9" w:rsidRPr="007D6490" w:rsidRDefault="004A73C9" w:rsidP="007D6490">
      <w:r>
        <w:t>Numbers of people on board are estimates.</w:t>
      </w:r>
    </w:p>
    <w:p w14:paraId="6B0F4BCD" w14:textId="48236148" w:rsidR="004A73C9" w:rsidRDefault="004A73C9" w:rsidP="004A73C9">
      <w:pPr>
        <w:ind w:left="1350" w:hanging="630"/>
      </w:pPr>
      <w:r w:rsidRPr="003050C4">
        <w:rPr>
          <w:b/>
        </w:rPr>
        <w:t xml:space="preserve">Kitty Kat </w:t>
      </w:r>
      <w:r>
        <w:t>was sightseeing</w:t>
      </w:r>
      <w:r w:rsidR="00016EDF">
        <w:t xml:space="preserve"> on 7 days with an average of 36</w:t>
      </w:r>
      <w:r w:rsidRPr="003050C4">
        <w:t xml:space="preserve"> people</w:t>
      </w:r>
      <w:r>
        <w:t xml:space="preserve"> on board</w:t>
      </w:r>
      <w:r w:rsidRPr="003050C4">
        <w:t>.</w:t>
      </w:r>
    </w:p>
    <w:p w14:paraId="44DBD762" w14:textId="0ACD8D49" w:rsidR="004A73C9" w:rsidRDefault="004A73C9" w:rsidP="004A73C9">
      <w:pPr>
        <w:ind w:left="1350" w:hanging="630"/>
      </w:pPr>
      <w:r>
        <w:rPr>
          <w:b/>
        </w:rPr>
        <w:t>Salty Lady</w:t>
      </w:r>
      <w:r w:rsidRPr="003050C4">
        <w:rPr>
          <w:b/>
        </w:rPr>
        <w:t xml:space="preserve"> </w:t>
      </w:r>
      <w:r w:rsidR="00016EDF">
        <w:t>was sightseeing on 6 days with an average of 30</w:t>
      </w:r>
      <w:r w:rsidRPr="003050C4">
        <w:t xml:space="preserve"> people</w:t>
      </w:r>
      <w:r>
        <w:t xml:space="preserve"> on board</w:t>
      </w:r>
      <w:r w:rsidRPr="003050C4">
        <w:t>.</w:t>
      </w:r>
    </w:p>
    <w:p w14:paraId="4EEB75D4" w14:textId="495E0D1B" w:rsidR="004A73C9" w:rsidRDefault="004A73C9" w:rsidP="004A73C9">
      <w:r>
        <w:rPr>
          <w:b/>
        </w:rPr>
        <w:tab/>
      </w:r>
      <w:r w:rsidR="00B1341D">
        <w:rPr>
          <w:b/>
        </w:rPr>
        <w:t>Silver Fox</w:t>
      </w:r>
      <w:r>
        <w:rPr>
          <w:b/>
        </w:rPr>
        <w:t xml:space="preserve"> </w:t>
      </w:r>
      <w:r w:rsidR="00016EDF">
        <w:t>was sightseeing on 2</w:t>
      </w:r>
      <w:r>
        <w:t xml:space="preserve"> day</w:t>
      </w:r>
      <w:r w:rsidR="00016EDF">
        <w:t>s</w:t>
      </w:r>
      <w:r>
        <w:t xml:space="preserve"> with 30 people on board.</w:t>
      </w:r>
    </w:p>
    <w:p w14:paraId="074EA77E" w14:textId="17C713A2" w:rsidR="004A73C9" w:rsidRDefault="004A73C9" w:rsidP="00750F86">
      <w:r>
        <w:tab/>
      </w:r>
      <w:r w:rsidR="00B1341D">
        <w:rPr>
          <w:b/>
        </w:rPr>
        <w:t>Akula</w:t>
      </w:r>
      <w:r w:rsidR="00750F86">
        <w:t xml:space="preserve"> was s</w:t>
      </w:r>
      <w:r w:rsidR="00B1341D">
        <w:t>hark diving</w:t>
      </w:r>
      <w:r w:rsidR="00016EDF">
        <w:t xml:space="preserve"> on 5</w:t>
      </w:r>
      <w:r w:rsidR="00750F86">
        <w:t xml:space="preserve"> day</w:t>
      </w:r>
      <w:r w:rsidR="00016EDF">
        <w:t xml:space="preserve">s with an average of 6 </w:t>
      </w:r>
      <w:r>
        <w:t>people on board.</w:t>
      </w:r>
    </w:p>
    <w:p w14:paraId="4B48FCFA" w14:textId="27DEDD10" w:rsidR="00016EDF" w:rsidRDefault="00016EDF" w:rsidP="00750F86">
      <w:r>
        <w:tab/>
      </w:r>
      <w:r w:rsidRPr="00EC078C">
        <w:rPr>
          <w:b/>
        </w:rPr>
        <w:t>Outer Limits</w:t>
      </w:r>
      <w:r>
        <w:t xml:space="preserve"> was sightseeing on 1 day with 30 people on board</w:t>
      </w:r>
    </w:p>
    <w:p w14:paraId="75931D7B" w14:textId="40AECDFD" w:rsidR="00016EDF" w:rsidRDefault="00016EDF" w:rsidP="00750F86">
      <w:r>
        <w:tab/>
      </w:r>
      <w:r w:rsidRPr="00EC078C">
        <w:rPr>
          <w:b/>
        </w:rPr>
        <w:t xml:space="preserve">Bayliss </w:t>
      </w:r>
      <w:r>
        <w:t>was shark diving on 2 days with an average of 20 people on board.</w:t>
      </w:r>
    </w:p>
    <w:p w14:paraId="7E98A2E9" w14:textId="0EE03E78" w:rsidR="00016EDF" w:rsidRDefault="00016EDF" w:rsidP="00750F86">
      <w:r>
        <w:tab/>
      </w:r>
      <w:r w:rsidRPr="00EC078C">
        <w:rPr>
          <w:b/>
        </w:rPr>
        <w:t>New Captain Pete</w:t>
      </w:r>
      <w:r>
        <w:t xml:space="preserve"> was sightseeing on 1 day with 4 people on board.</w:t>
      </w:r>
    </w:p>
    <w:p w14:paraId="4ED9A6C9" w14:textId="2FD1D928" w:rsidR="00016EDF" w:rsidRDefault="00016EDF" w:rsidP="00750F86">
      <w:r>
        <w:tab/>
      </w:r>
      <w:r w:rsidRPr="00EC078C">
        <w:rPr>
          <w:b/>
        </w:rPr>
        <w:t>Wacky Jacky</w:t>
      </w:r>
      <w:r>
        <w:t xml:space="preserve"> was sightseeing on 2 days with an average of 17 people on board.</w:t>
      </w:r>
    </w:p>
    <w:p w14:paraId="4880FD17" w14:textId="77777777" w:rsidR="000936B8" w:rsidRDefault="000936B8">
      <w:pPr>
        <w:rPr>
          <w:b/>
          <w:sz w:val="28"/>
          <w:szCs w:val="28"/>
          <w:u w:val="single"/>
        </w:rPr>
      </w:pPr>
    </w:p>
    <w:p w14:paraId="006F3933" w14:textId="77777777" w:rsidR="004A73C9" w:rsidRPr="00C162AE" w:rsidRDefault="004A73C9" w:rsidP="004A73C9">
      <w:r w:rsidRPr="00C162AE">
        <w:rPr>
          <w:b/>
          <w:sz w:val="28"/>
          <w:szCs w:val="28"/>
          <w:u w:val="single"/>
        </w:rPr>
        <w:t>Highlight Bird Observations</w:t>
      </w:r>
      <w:r w:rsidRPr="00C162AE">
        <w:t xml:space="preserve"> </w:t>
      </w:r>
    </w:p>
    <w:p w14:paraId="45F205E3" w14:textId="77777777" w:rsidR="004A73C9" w:rsidRPr="00016EDF" w:rsidRDefault="004A73C9" w:rsidP="004A73C9">
      <w:pPr>
        <w:spacing w:line="72" w:lineRule="auto"/>
        <w:rPr>
          <w:highlight w:val="yellow"/>
        </w:rPr>
      </w:pPr>
    </w:p>
    <w:p w14:paraId="37C8AC09" w14:textId="75D60E0F" w:rsidR="00934AC8" w:rsidRPr="00B43A92" w:rsidRDefault="00934AC8" w:rsidP="004A73C9">
      <w:pPr>
        <w:ind w:left="1440" w:hanging="720"/>
        <w:rPr>
          <w:b/>
        </w:rPr>
      </w:pPr>
      <w:r w:rsidRPr="00B43A92">
        <w:rPr>
          <w:b/>
        </w:rPr>
        <w:t xml:space="preserve">Greater Scaup </w:t>
      </w:r>
      <w:r w:rsidR="00C012AE">
        <w:rPr>
          <w:b/>
        </w:rPr>
        <w:t>–</w:t>
      </w:r>
      <w:r w:rsidRPr="00B43A92">
        <w:rPr>
          <w:b/>
        </w:rPr>
        <w:t xml:space="preserve"> </w:t>
      </w:r>
      <w:r w:rsidR="00C012AE">
        <w:t>Oct 12</w:t>
      </w:r>
    </w:p>
    <w:p w14:paraId="3B7580AC" w14:textId="6A32AD25" w:rsidR="00B43A92" w:rsidRPr="00B43A92" w:rsidRDefault="00B43A92" w:rsidP="004A73C9">
      <w:pPr>
        <w:ind w:left="1440" w:hanging="720"/>
        <w:rPr>
          <w:b/>
        </w:rPr>
      </w:pPr>
      <w:r w:rsidRPr="00B43A92">
        <w:rPr>
          <w:b/>
        </w:rPr>
        <w:t xml:space="preserve">Red-necked Grebe </w:t>
      </w:r>
      <w:r w:rsidRPr="00B43A92">
        <w:t>– Oct 22</w:t>
      </w:r>
    </w:p>
    <w:p w14:paraId="009C3FBD" w14:textId="1950138F" w:rsidR="004A73C9" w:rsidRPr="00B43A92" w:rsidRDefault="004A73C9" w:rsidP="004A73C9">
      <w:pPr>
        <w:ind w:left="1440" w:hanging="720"/>
      </w:pPr>
      <w:r w:rsidRPr="00B43A92">
        <w:rPr>
          <w:b/>
        </w:rPr>
        <w:t>Brown Booby –</w:t>
      </w:r>
      <w:r w:rsidRPr="00B43A92">
        <w:t xml:space="preserve"> </w:t>
      </w:r>
      <w:r w:rsidR="00B43A92">
        <w:t>Six</w:t>
      </w:r>
      <w:r w:rsidR="00C06C1A" w:rsidRPr="00B43A92">
        <w:t xml:space="preserve"> individuals seen </w:t>
      </w:r>
      <w:r w:rsidR="00B43A92">
        <w:t>during the month</w:t>
      </w:r>
    </w:p>
    <w:p w14:paraId="12D8B3BC" w14:textId="39D13920" w:rsidR="00934AC8" w:rsidRPr="00B43A92" w:rsidRDefault="00934AC8" w:rsidP="004A73C9">
      <w:pPr>
        <w:ind w:left="1440" w:hanging="720"/>
      </w:pPr>
      <w:r w:rsidRPr="00B43A92">
        <w:rPr>
          <w:b/>
        </w:rPr>
        <w:t xml:space="preserve">Blue-footed Booby – </w:t>
      </w:r>
      <w:r w:rsidRPr="00B43A92">
        <w:t>One adult present for last 3 weeks of month</w:t>
      </w:r>
    </w:p>
    <w:p w14:paraId="0545D655" w14:textId="05A5BE21" w:rsidR="004A73C9" w:rsidRPr="00B43A92" w:rsidRDefault="004A73C9" w:rsidP="004A73C9">
      <w:pPr>
        <w:ind w:left="1440" w:hanging="720"/>
      </w:pPr>
      <w:r w:rsidRPr="00B43A92">
        <w:rPr>
          <w:b/>
        </w:rPr>
        <w:t>Northern Gannet –</w:t>
      </w:r>
      <w:r w:rsidR="00B43A92">
        <w:rPr>
          <w:b/>
        </w:rPr>
        <w:t xml:space="preserve"> S</w:t>
      </w:r>
      <w:r w:rsidR="00B43A92">
        <w:t>een on 9</w:t>
      </w:r>
      <w:r w:rsidRPr="00B43A92">
        <w:t xml:space="preserve"> days</w:t>
      </w:r>
      <w:r w:rsidR="00B43A92">
        <w:t xml:space="preserve"> during the latter half of the month</w:t>
      </w:r>
    </w:p>
    <w:p w14:paraId="456BB528" w14:textId="21742CED" w:rsidR="00934AC8" w:rsidRPr="00B43A92" w:rsidRDefault="00934AC8" w:rsidP="00C162AE">
      <w:pPr>
        <w:ind w:left="1440" w:hanging="720"/>
        <w:rPr>
          <w:b/>
        </w:rPr>
      </w:pPr>
      <w:r w:rsidRPr="00B43A92">
        <w:rPr>
          <w:b/>
        </w:rPr>
        <w:t xml:space="preserve">Laysan Albatross – </w:t>
      </w:r>
      <w:r w:rsidRPr="00B43A92">
        <w:t>Oct 14</w:t>
      </w:r>
    </w:p>
    <w:p w14:paraId="0A77DCBF" w14:textId="300B25B9" w:rsidR="00934AC8" w:rsidRPr="00B43A92" w:rsidRDefault="00934AC8" w:rsidP="00C162AE">
      <w:pPr>
        <w:ind w:left="1440" w:hanging="720"/>
        <w:rPr>
          <w:b/>
        </w:rPr>
      </w:pPr>
      <w:r w:rsidRPr="00B43A92">
        <w:rPr>
          <w:b/>
        </w:rPr>
        <w:t xml:space="preserve">Flesh-footed Shearwater </w:t>
      </w:r>
      <w:r w:rsidRPr="00B43A92">
        <w:t>– Oct 19</w:t>
      </w:r>
      <w:r w:rsidR="00B43A92">
        <w:t xml:space="preserve"> and 22</w:t>
      </w:r>
    </w:p>
    <w:p w14:paraId="2DF04B7B" w14:textId="6582FBF6" w:rsidR="00C162AE" w:rsidRDefault="00C162AE" w:rsidP="00C162AE">
      <w:pPr>
        <w:ind w:left="1440" w:hanging="720"/>
      </w:pPr>
      <w:r w:rsidRPr="00B43A92">
        <w:rPr>
          <w:b/>
        </w:rPr>
        <w:t>Buller’s Shearwater</w:t>
      </w:r>
      <w:r w:rsidR="00B43A92">
        <w:rPr>
          <w:b/>
        </w:rPr>
        <w:t xml:space="preserve"> – </w:t>
      </w:r>
      <w:r w:rsidR="00B43A92" w:rsidRPr="00B43A92">
        <w:t>Oct 2</w:t>
      </w:r>
    </w:p>
    <w:p w14:paraId="11920226" w14:textId="5CB95317" w:rsidR="007D64E2" w:rsidRDefault="007D64E2" w:rsidP="00C162AE">
      <w:pPr>
        <w:ind w:left="1440" w:hanging="720"/>
      </w:pPr>
      <w:r>
        <w:rPr>
          <w:b/>
        </w:rPr>
        <w:t xml:space="preserve">Great Egret – </w:t>
      </w:r>
      <w:r w:rsidRPr="007D64E2">
        <w:t>Two on Oct 8</w:t>
      </w:r>
    </w:p>
    <w:p w14:paraId="4CB578D0" w14:textId="55E1EC47" w:rsidR="007D64E2" w:rsidRPr="00B43A92" w:rsidRDefault="007D64E2" w:rsidP="00C162AE">
      <w:pPr>
        <w:ind w:left="1440" w:hanging="720"/>
        <w:rPr>
          <w:b/>
        </w:rPr>
      </w:pPr>
      <w:r>
        <w:rPr>
          <w:b/>
        </w:rPr>
        <w:t xml:space="preserve">Pectoral Sandpiper – </w:t>
      </w:r>
      <w:r w:rsidRPr="007D64E2">
        <w:t>Oct 9</w:t>
      </w:r>
    </w:p>
    <w:p w14:paraId="76EE4595" w14:textId="15B98D8B" w:rsidR="00C162AE" w:rsidRPr="00B43A92" w:rsidRDefault="00934AC8" w:rsidP="004A73C9">
      <w:pPr>
        <w:ind w:left="1440" w:hanging="720"/>
      </w:pPr>
      <w:r w:rsidRPr="00B43A92">
        <w:rPr>
          <w:b/>
        </w:rPr>
        <w:t>South Polar Skua</w:t>
      </w:r>
      <w:r w:rsidRPr="00B43A92">
        <w:t xml:space="preserve"> – Oct 15</w:t>
      </w:r>
    </w:p>
    <w:p w14:paraId="3C6FD766" w14:textId="610A26B2" w:rsidR="007D64E2" w:rsidRDefault="007D64E2" w:rsidP="004A73C9">
      <w:pPr>
        <w:ind w:left="1440" w:hanging="720"/>
        <w:rPr>
          <w:b/>
        </w:rPr>
      </w:pPr>
      <w:r>
        <w:rPr>
          <w:b/>
        </w:rPr>
        <w:t xml:space="preserve">Hammond’s Flycatcher – </w:t>
      </w:r>
      <w:r w:rsidRPr="007D64E2">
        <w:t>Oct 11</w:t>
      </w:r>
    </w:p>
    <w:p w14:paraId="39973161" w14:textId="0B4341FA" w:rsidR="00C06C1A" w:rsidRPr="00B43A92" w:rsidRDefault="00C06C1A" w:rsidP="004A73C9">
      <w:pPr>
        <w:ind w:left="1440" w:hanging="720"/>
        <w:rPr>
          <w:b/>
        </w:rPr>
      </w:pPr>
      <w:r w:rsidRPr="00B43A92">
        <w:rPr>
          <w:b/>
        </w:rPr>
        <w:t xml:space="preserve">Tropical Kingbird – </w:t>
      </w:r>
      <w:r w:rsidR="00934AC8" w:rsidRPr="00B43A92">
        <w:t>Oct 10</w:t>
      </w:r>
    </w:p>
    <w:p w14:paraId="623EB0BF" w14:textId="181AD0D0" w:rsidR="00934AC8" w:rsidRPr="00B43A92" w:rsidRDefault="00934AC8" w:rsidP="004A73C9">
      <w:pPr>
        <w:ind w:left="1440" w:hanging="720"/>
      </w:pPr>
      <w:r w:rsidRPr="00B43A92">
        <w:rPr>
          <w:b/>
        </w:rPr>
        <w:t xml:space="preserve">Gray Catbird – </w:t>
      </w:r>
      <w:r w:rsidRPr="00B43A92">
        <w:t>Oct 11</w:t>
      </w:r>
    </w:p>
    <w:p w14:paraId="14E21335" w14:textId="5D56B3DB" w:rsidR="00C06C1A" w:rsidRPr="00B43A92" w:rsidRDefault="00C06C1A" w:rsidP="004A73C9">
      <w:pPr>
        <w:ind w:left="1440" w:hanging="720"/>
      </w:pPr>
      <w:r w:rsidRPr="00B43A92">
        <w:rPr>
          <w:b/>
        </w:rPr>
        <w:lastRenderedPageBreak/>
        <w:t>Red</w:t>
      </w:r>
      <w:r w:rsidRPr="00B43A92">
        <w:t>-</w:t>
      </w:r>
      <w:r w:rsidRPr="00B43A92">
        <w:rPr>
          <w:b/>
        </w:rPr>
        <w:t>throated Pipit</w:t>
      </w:r>
      <w:r w:rsidRPr="00B43A92">
        <w:t xml:space="preserve"> – </w:t>
      </w:r>
      <w:r w:rsidR="00934AC8" w:rsidRPr="00B43A92">
        <w:t>Oct 10</w:t>
      </w:r>
    </w:p>
    <w:p w14:paraId="4F17DC38" w14:textId="4EF91A1D" w:rsidR="00934AC8" w:rsidRPr="00B43A92" w:rsidRDefault="00934AC8" w:rsidP="004A73C9">
      <w:pPr>
        <w:ind w:left="1440" w:hanging="720"/>
        <w:rPr>
          <w:b/>
        </w:rPr>
      </w:pPr>
      <w:r w:rsidRPr="00B43A92">
        <w:rPr>
          <w:b/>
        </w:rPr>
        <w:t xml:space="preserve">Lapland Longspur – </w:t>
      </w:r>
      <w:r w:rsidRPr="00B43A92">
        <w:t>Oct 13</w:t>
      </w:r>
    </w:p>
    <w:p w14:paraId="1699DE15" w14:textId="69C17ECC" w:rsidR="0011547E" w:rsidRPr="00B43A92" w:rsidRDefault="0011547E" w:rsidP="004A73C9">
      <w:pPr>
        <w:ind w:left="1440" w:hanging="720"/>
      </w:pPr>
      <w:r w:rsidRPr="00B43A92">
        <w:rPr>
          <w:b/>
        </w:rPr>
        <w:t xml:space="preserve">Ovenbird – </w:t>
      </w:r>
      <w:r w:rsidR="00934AC8" w:rsidRPr="00B43A92">
        <w:t>Oct 11</w:t>
      </w:r>
    </w:p>
    <w:p w14:paraId="6243181C" w14:textId="67340814" w:rsidR="00C012AE" w:rsidRDefault="00C012AE" w:rsidP="004A73C9">
      <w:pPr>
        <w:ind w:left="1440" w:hanging="720"/>
        <w:rPr>
          <w:b/>
        </w:rPr>
      </w:pPr>
      <w:r>
        <w:rPr>
          <w:b/>
        </w:rPr>
        <w:t xml:space="preserve">Chestnut-sided Warbler – </w:t>
      </w:r>
      <w:r w:rsidRPr="00C012AE">
        <w:t>Oct 1 and 11</w:t>
      </w:r>
    </w:p>
    <w:p w14:paraId="57C96D77" w14:textId="667BA6DE" w:rsidR="00934AC8" w:rsidRPr="00B43A92" w:rsidRDefault="00934AC8" w:rsidP="004A73C9">
      <w:pPr>
        <w:ind w:left="1440" w:hanging="720"/>
      </w:pPr>
      <w:r w:rsidRPr="00B43A92">
        <w:rPr>
          <w:b/>
        </w:rPr>
        <w:t>Black-throated Blue Warbler</w:t>
      </w:r>
      <w:r w:rsidRPr="00B43A92">
        <w:t xml:space="preserve"> – Oct 11</w:t>
      </w:r>
    </w:p>
    <w:p w14:paraId="3F2A3B17" w14:textId="5EA9EBD1" w:rsidR="00934AC8" w:rsidRPr="00B43A92" w:rsidRDefault="00934AC8" w:rsidP="004A73C9">
      <w:pPr>
        <w:ind w:left="1440" w:hanging="720"/>
      </w:pPr>
      <w:r w:rsidRPr="00B43A92">
        <w:rPr>
          <w:b/>
        </w:rPr>
        <w:t xml:space="preserve">Magnolia Warbler </w:t>
      </w:r>
      <w:r w:rsidRPr="00B43A92">
        <w:t>– Oct 10</w:t>
      </w:r>
    </w:p>
    <w:p w14:paraId="4DA38D6F" w14:textId="02AF3295" w:rsidR="004A73C9" w:rsidRPr="00B43A92" w:rsidRDefault="004A73C9" w:rsidP="004A73C9">
      <w:pPr>
        <w:ind w:left="1440" w:hanging="720"/>
      </w:pPr>
      <w:r w:rsidRPr="00B43A92">
        <w:rPr>
          <w:b/>
        </w:rPr>
        <w:t>Blackburnian Warbler –</w:t>
      </w:r>
      <w:r w:rsidRPr="00B43A92">
        <w:t xml:space="preserve"> </w:t>
      </w:r>
      <w:r w:rsidR="00B43A92" w:rsidRPr="00B43A92">
        <w:t>Oct 26</w:t>
      </w:r>
    </w:p>
    <w:p w14:paraId="5AE1D78F" w14:textId="5226D7E2" w:rsidR="0011547E" w:rsidRPr="00B43A92" w:rsidRDefault="0011547E" w:rsidP="00B81514">
      <w:pPr>
        <w:ind w:left="1440" w:hanging="720"/>
      </w:pPr>
      <w:r w:rsidRPr="00B43A92">
        <w:rPr>
          <w:b/>
        </w:rPr>
        <w:t xml:space="preserve">Blackpoll Warbler – </w:t>
      </w:r>
      <w:r w:rsidR="00C012AE" w:rsidRPr="00C012AE">
        <w:t xml:space="preserve">Two on </w:t>
      </w:r>
      <w:r w:rsidR="00934AC8" w:rsidRPr="00C012AE">
        <w:t>Oct</w:t>
      </w:r>
      <w:r w:rsidR="00934AC8" w:rsidRPr="00B43A92">
        <w:t xml:space="preserve"> 11</w:t>
      </w:r>
    </w:p>
    <w:p w14:paraId="18F86879" w14:textId="77777777" w:rsidR="004A73C9" w:rsidRPr="00150999" w:rsidRDefault="004A73C9" w:rsidP="004A73C9"/>
    <w:p w14:paraId="0CCCA72D" w14:textId="77777777" w:rsidR="004A73C9" w:rsidRPr="00797473" w:rsidRDefault="004A73C9" w:rsidP="004A73C9">
      <w:pPr>
        <w:rPr>
          <w:b/>
          <w:sz w:val="28"/>
          <w:szCs w:val="28"/>
          <w:u w:val="single"/>
        </w:rPr>
      </w:pPr>
      <w:r w:rsidRPr="00797473">
        <w:rPr>
          <w:b/>
          <w:sz w:val="28"/>
          <w:szCs w:val="28"/>
          <w:u w:val="single"/>
        </w:rPr>
        <w:t>Landbirds Banded</w:t>
      </w:r>
    </w:p>
    <w:p w14:paraId="22362C30" w14:textId="77777777" w:rsidR="004A73C9" w:rsidRPr="00797473" w:rsidRDefault="004A73C9" w:rsidP="004A73C9">
      <w:pPr>
        <w:spacing w:line="72" w:lineRule="auto"/>
      </w:pPr>
    </w:p>
    <w:p w14:paraId="2B6BAA67" w14:textId="541CB7B8" w:rsidR="001636AF" w:rsidRPr="00150999" w:rsidRDefault="0078613F" w:rsidP="00092D46">
      <w:pPr>
        <w:ind w:left="720" w:hanging="720"/>
      </w:pPr>
      <w:r>
        <w:t>130 individuals of 30</w:t>
      </w:r>
      <w:r w:rsidR="004A73C9" w:rsidRPr="00797473">
        <w:t xml:space="preserve"> migratory bird species were banded this month:</w:t>
      </w:r>
      <w:r w:rsidR="004A73C9">
        <w:t xml:space="preserve"> </w:t>
      </w:r>
      <w:r>
        <w:t xml:space="preserve">Burrowing Owl (12), </w:t>
      </w:r>
      <w:r w:rsidR="00AF14AD">
        <w:t>Anna’s Hummingbird (2), Western Flycatcher (3</w:t>
      </w:r>
      <w:r w:rsidR="002C50B8">
        <w:t xml:space="preserve">), </w:t>
      </w:r>
      <w:r>
        <w:t>Black Phoebe (5</w:t>
      </w:r>
      <w:r w:rsidR="00AF14AD">
        <w:t xml:space="preserve">), </w:t>
      </w:r>
      <w:r>
        <w:t>Tropical Kingbird (1), Cassin’s Vireo (2</w:t>
      </w:r>
      <w:r w:rsidR="002C50B8">
        <w:t xml:space="preserve">), </w:t>
      </w:r>
      <w:r>
        <w:t>Ruby-crowned Kinglet (5</w:t>
      </w:r>
      <w:r w:rsidR="00103202">
        <w:t>),</w:t>
      </w:r>
      <w:r w:rsidR="002C50B8">
        <w:t xml:space="preserve"> </w:t>
      </w:r>
      <w:r w:rsidR="00103202">
        <w:t>Swainson’s Thrush (4</w:t>
      </w:r>
      <w:r w:rsidR="004A73C9">
        <w:t>),</w:t>
      </w:r>
      <w:r w:rsidR="004A73C9" w:rsidRPr="00797473">
        <w:t xml:space="preserve"> </w:t>
      </w:r>
      <w:r>
        <w:t>Hermit Thrush (12</w:t>
      </w:r>
      <w:r w:rsidR="00103202">
        <w:t xml:space="preserve">), </w:t>
      </w:r>
      <w:r>
        <w:t>Gray Catbird (1), Orange-crowned Warbler (1</w:t>
      </w:r>
      <w:r w:rsidR="00F3607C">
        <w:t xml:space="preserve">), </w:t>
      </w:r>
      <w:r w:rsidR="00103202">
        <w:t xml:space="preserve">Nashville Warbler (2), </w:t>
      </w:r>
      <w:r>
        <w:t xml:space="preserve">Magnolia Warbler (1), Black-throated Blue Warbler (1), </w:t>
      </w:r>
      <w:r w:rsidR="00F3607C">
        <w:t xml:space="preserve">Blackburnian Warbler (1), </w:t>
      </w:r>
      <w:r>
        <w:t>Blackpoll Warbler (1), Palm Warbler (8), Yellow-rumped Warbler (13</w:t>
      </w:r>
      <w:r w:rsidR="00103202">
        <w:t xml:space="preserve">), </w:t>
      </w:r>
      <w:r>
        <w:t>Black-throated Gray Warbler (1</w:t>
      </w:r>
      <w:r w:rsidR="004A73C9" w:rsidRPr="00797473">
        <w:t>), Chipping Sparrow (3</w:t>
      </w:r>
      <w:r w:rsidR="004A73C9">
        <w:t xml:space="preserve">), </w:t>
      </w:r>
      <w:r w:rsidR="00103202">
        <w:t>Clay-col</w:t>
      </w:r>
      <w:r>
        <w:t>ored Sparrow (2), Black-throated Sparrow (1), Fox Sparrow (1</w:t>
      </w:r>
      <w:r w:rsidR="00F3607C">
        <w:t>),</w:t>
      </w:r>
      <w:r w:rsidR="00103202">
        <w:t xml:space="preserve"> Dark-eyed Junc</w:t>
      </w:r>
      <w:r>
        <w:t>o (3), White-crowned Sparrow (14), Golden-crowned Sparrow (26</w:t>
      </w:r>
      <w:r w:rsidR="00103202">
        <w:t xml:space="preserve">), Vesper </w:t>
      </w:r>
      <w:r>
        <w:t>Sparrow (1), Savannah Sparrow (1</w:t>
      </w:r>
      <w:r w:rsidR="00103202">
        <w:t>)</w:t>
      </w:r>
      <w:r>
        <w:t>, Lincoln’s Sparrow (1</w:t>
      </w:r>
      <w:r w:rsidR="00103202">
        <w:t xml:space="preserve">), </w:t>
      </w:r>
      <w:r>
        <w:t>Bullock’s Oriole (1)</w:t>
      </w: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57ABE" w14:textId="77777777" w:rsidR="00793FF1" w:rsidRDefault="00793FF1" w:rsidP="00294CCB">
      <w:r>
        <w:separator/>
      </w:r>
    </w:p>
  </w:endnote>
  <w:endnote w:type="continuationSeparator" w:id="0">
    <w:p w14:paraId="115B26CA" w14:textId="77777777" w:rsidR="00793FF1" w:rsidRDefault="00793FF1"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72C73" w14:textId="77777777" w:rsidR="00793FF1" w:rsidRDefault="00793FF1" w:rsidP="00294CCB">
      <w:r>
        <w:separator/>
      </w:r>
    </w:p>
  </w:footnote>
  <w:footnote w:type="continuationSeparator" w:id="0">
    <w:p w14:paraId="657C1BFA" w14:textId="77777777" w:rsidR="00793FF1" w:rsidRDefault="00793FF1"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9F6DDE"/>
    <w:multiLevelType w:val="hybridMultilevel"/>
    <w:tmpl w:val="47141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0F73"/>
    <w:rsid w:val="000015E9"/>
    <w:rsid w:val="00001B6A"/>
    <w:rsid w:val="000042DF"/>
    <w:rsid w:val="00005CA8"/>
    <w:rsid w:val="00005E7B"/>
    <w:rsid w:val="00006215"/>
    <w:rsid w:val="00007E81"/>
    <w:rsid w:val="00010414"/>
    <w:rsid w:val="0001340C"/>
    <w:rsid w:val="000138EB"/>
    <w:rsid w:val="00016C7F"/>
    <w:rsid w:val="00016EDF"/>
    <w:rsid w:val="0001785A"/>
    <w:rsid w:val="00021249"/>
    <w:rsid w:val="0002153D"/>
    <w:rsid w:val="00023F48"/>
    <w:rsid w:val="0002670B"/>
    <w:rsid w:val="0003071F"/>
    <w:rsid w:val="00031982"/>
    <w:rsid w:val="00032B56"/>
    <w:rsid w:val="000332F0"/>
    <w:rsid w:val="000418A9"/>
    <w:rsid w:val="00052D93"/>
    <w:rsid w:val="00057F81"/>
    <w:rsid w:val="0006083D"/>
    <w:rsid w:val="000629C2"/>
    <w:rsid w:val="000654FB"/>
    <w:rsid w:val="000663FF"/>
    <w:rsid w:val="00072D52"/>
    <w:rsid w:val="00073458"/>
    <w:rsid w:val="00077179"/>
    <w:rsid w:val="00077265"/>
    <w:rsid w:val="00081398"/>
    <w:rsid w:val="00082288"/>
    <w:rsid w:val="0008326E"/>
    <w:rsid w:val="00084EA0"/>
    <w:rsid w:val="0009112E"/>
    <w:rsid w:val="00091789"/>
    <w:rsid w:val="00092D46"/>
    <w:rsid w:val="00092F4C"/>
    <w:rsid w:val="000936B8"/>
    <w:rsid w:val="00095574"/>
    <w:rsid w:val="00096885"/>
    <w:rsid w:val="000A067D"/>
    <w:rsid w:val="000A108A"/>
    <w:rsid w:val="000A6848"/>
    <w:rsid w:val="000B1591"/>
    <w:rsid w:val="000B320A"/>
    <w:rsid w:val="000C4425"/>
    <w:rsid w:val="000C4894"/>
    <w:rsid w:val="000C7DB2"/>
    <w:rsid w:val="000D2E3F"/>
    <w:rsid w:val="000E0C7A"/>
    <w:rsid w:val="000E0FB3"/>
    <w:rsid w:val="000E14A6"/>
    <w:rsid w:val="000E6F35"/>
    <w:rsid w:val="000F3900"/>
    <w:rsid w:val="000F49A8"/>
    <w:rsid w:val="000F508E"/>
    <w:rsid w:val="000F606E"/>
    <w:rsid w:val="00101E02"/>
    <w:rsid w:val="0010215E"/>
    <w:rsid w:val="0010266C"/>
    <w:rsid w:val="00103202"/>
    <w:rsid w:val="00112529"/>
    <w:rsid w:val="0011547E"/>
    <w:rsid w:val="00117239"/>
    <w:rsid w:val="00117D27"/>
    <w:rsid w:val="00120C29"/>
    <w:rsid w:val="001210F7"/>
    <w:rsid w:val="00121BE4"/>
    <w:rsid w:val="00123FC3"/>
    <w:rsid w:val="001252C5"/>
    <w:rsid w:val="0013083E"/>
    <w:rsid w:val="00131064"/>
    <w:rsid w:val="001331B4"/>
    <w:rsid w:val="00133663"/>
    <w:rsid w:val="00133D4C"/>
    <w:rsid w:val="00134268"/>
    <w:rsid w:val="00134D7A"/>
    <w:rsid w:val="00136B95"/>
    <w:rsid w:val="001421AE"/>
    <w:rsid w:val="001446AC"/>
    <w:rsid w:val="00144DB0"/>
    <w:rsid w:val="00150999"/>
    <w:rsid w:val="00150C9A"/>
    <w:rsid w:val="00155CE5"/>
    <w:rsid w:val="0015772F"/>
    <w:rsid w:val="001626F1"/>
    <w:rsid w:val="001636AF"/>
    <w:rsid w:val="00164075"/>
    <w:rsid w:val="001648A6"/>
    <w:rsid w:val="00164AC9"/>
    <w:rsid w:val="00166AA0"/>
    <w:rsid w:val="00174BAF"/>
    <w:rsid w:val="001760F7"/>
    <w:rsid w:val="00177790"/>
    <w:rsid w:val="00177CDA"/>
    <w:rsid w:val="001806EB"/>
    <w:rsid w:val="001824A4"/>
    <w:rsid w:val="0019022A"/>
    <w:rsid w:val="00192706"/>
    <w:rsid w:val="00192FE0"/>
    <w:rsid w:val="00193432"/>
    <w:rsid w:val="00195152"/>
    <w:rsid w:val="00195D53"/>
    <w:rsid w:val="00197AE9"/>
    <w:rsid w:val="001A245A"/>
    <w:rsid w:val="001A2876"/>
    <w:rsid w:val="001A44A5"/>
    <w:rsid w:val="001A59A2"/>
    <w:rsid w:val="001A6504"/>
    <w:rsid w:val="001A7C4F"/>
    <w:rsid w:val="001B1145"/>
    <w:rsid w:val="001B1F69"/>
    <w:rsid w:val="001B4585"/>
    <w:rsid w:val="001B706B"/>
    <w:rsid w:val="001C1613"/>
    <w:rsid w:val="001D0CB2"/>
    <w:rsid w:val="001D31C2"/>
    <w:rsid w:val="001D68FF"/>
    <w:rsid w:val="001E0271"/>
    <w:rsid w:val="001E1025"/>
    <w:rsid w:val="001E1F5E"/>
    <w:rsid w:val="001E4014"/>
    <w:rsid w:val="001E46AB"/>
    <w:rsid w:val="001E7C94"/>
    <w:rsid w:val="001F18E3"/>
    <w:rsid w:val="001F2318"/>
    <w:rsid w:val="001F30B9"/>
    <w:rsid w:val="001F4E42"/>
    <w:rsid w:val="001F5078"/>
    <w:rsid w:val="001F5159"/>
    <w:rsid w:val="001F5BE2"/>
    <w:rsid w:val="002130D2"/>
    <w:rsid w:val="00214753"/>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F72"/>
    <w:rsid w:val="002631E1"/>
    <w:rsid w:val="002636A4"/>
    <w:rsid w:val="00265208"/>
    <w:rsid w:val="00265856"/>
    <w:rsid w:val="00265F80"/>
    <w:rsid w:val="00266724"/>
    <w:rsid w:val="002707FD"/>
    <w:rsid w:val="00283472"/>
    <w:rsid w:val="002851A2"/>
    <w:rsid w:val="002906FC"/>
    <w:rsid w:val="002930A4"/>
    <w:rsid w:val="00294CCB"/>
    <w:rsid w:val="00294E71"/>
    <w:rsid w:val="002951D8"/>
    <w:rsid w:val="002A086A"/>
    <w:rsid w:val="002A3043"/>
    <w:rsid w:val="002A3742"/>
    <w:rsid w:val="002A3EE0"/>
    <w:rsid w:val="002A43E9"/>
    <w:rsid w:val="002A76BD"/>
    <w:rsid w:val="002C05D1"/>
    <w:rsid w:val="002C2D9E"/>
    <w:rsid w:val="002C50B8"/>
    <w:rsid w:val="002C6CFB"/>
    <w:rsid w:val="002C7203"/>
    <w:rsid w:val="002D0AA2"/>
    <w:rsid w:val="002D1735"/>
    <w:rsid w:val="002D5257"/>
    <w:rsid w:val="002D63A7"/>
    <w:rsid w:val="002D696A"/>
    <w:rsid w:val="002D716F"/>
    <w:rsid w:val="002D77C5"/>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1BA6"/>
    <w:rsid w:val="003326DA"/>
    <w:rsid w:val="00334CE6"/>
    <w:rsid w:val="003357A9"/>
    <w:rsid w:val="003367D2"/>
    <w:rsid w:val="003404E4"/>
    <w:rsid w:val="003416D2"/>
    <w:rsid w:val="00341E3D"/>
    <w:rsid w:val="00342917"/>
    <w:rsid w:val="00344E7E"/>
    <w:rsid w:val="003457F6"/>
    <w:rsid w:val="00351CE6"/>
    <w:rsid w:val="00353061"/>
    <w:rsid w:val="00353C63"/>
    <w:rsid w:val="003557AB"/>
    <w:rsid w:val="00364D01"/>
    <w:rsid w:val="00365297"/>
    <w:rsid w:val="00370ED8"/>
    <w:rsid w:val="003714A9"/>
    <w:rsid w:val="00373286"/>
    <w:rsid w:val="00373AEB"/>
    <w:rsid w:val="00376049"/>
    <w:rsid w:val="00380C87"/>
    <w:rsid w:val="0038146C"/>
    <w:rsid w:val="00382521"/>
    <w:rsid w:val="003837B6"/>
    <w:rsid w:val="00385FF1"/>
    <w:rsid w:val="00387F1E"/>
    <w:rsid w:val="00392AE2"/>
    <w:rsid w:val="003A0852"/>
    <w:rsid w:val="003A1BED"/>
    <w:rsid w:val="003A30D9"/>
    <w:rsid w:val="003A416E"/>
    <w:rsid w:val="003A5CDD"/>
    <w:rsid w:val="003B474B"/>
    <w:rsid w:val="003B4B81"/>
    <w:rsid w:val="003C017F"/>
    <w:rsid w:val="003C05E2"/>
    <w:rsid w:val="003C25AD"/>
    <w:rsid w:val="003C7F93"/>
    <w:rsid w:val="003D1D12"/>
    <w:rsid w:val="003D3C9A"/>
    <w:rsid w:val="003D64E5"/>
    <w:rsid w:val="003D75DF"/>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960"/>
    <w:rsid w:val="00434FA7"/>
    <w:rsid w:val="00436F4C"/>
    <w:rsid w:val="00442AB7"/>
    <w:rsid w:val="00442E27"/>
    <w:rsid w:val="00451187"/>
    <w:rsid w:val="00452BF3"/>
    <w:rsid w:val="00454884"/>
    <w:rsid w:val="004563CB"/>
    <w:rsid w:val="004568F2"/>
    <w:rsid w:val="00457116"/>
    <w:rsid w:val="00461BB0"/>
    <w:rsid w:val="00462447"/>
    <w:rsid w:val="00462990"/>
    <w:rsid w:val="00466D42"/>
    <w:rsid w:val="00473D69"/>
    <w:rsid w:val="00474740"/>
    <w:rsid w:val="00477081"/>
    <w:rsid w:val="004810E3"/>
    <w:rsid w:val="00485DB6"/>
    <w:rsid w:val="004913CD"/>
    <w:rsid w:val="0049494D"/>
    <w:rsid w:val="004957C4"/>
    <w:rsid w:val="0049684B"/>
    <w:rsid w:val="004969DC"/>
    <w:rsid w:val="004A00CE"/>
    <w:rsid w:val="004A2C38"/>
    <w:rsid w:val="004A3760"/>
    <w:rsid w:val="004A4F4E"/>
    <w:rsid w:val="004A578D"/>
    <w:rsid w:val="004A71EE"/>
    <w:rsid w:val="004A73C9"/>
    <w:rsid w:val="004B6522"/>
    <w:rsid w:val="004C2483"/>
    <w:rsid w:val="004C3FAC"/>
    <w:rsid w:val="004C64A9"/>
    <w:rsid w:val="004C685B"/>
    <w:rsid w:val="004C7A65"/>
    <w:rsid w:val="004D1434"/>
    <w:rsid w:val="004D3C3B"/>
    <w:rsid w:val="004D603D"/>
    <w:rsid w:val="004D646B"/>
    <w:rsid w:val="004E2EAB"/>
    <w:rsid w:val="004E40E9"/>
    <w:rsid w:val="004F2068"/>
    <w:rsid w:val="004F431C"/>
    <w:rsid w:val="00504498"/>
    <w:rsid w:val="00506E1E"/>
    <w:rsid w:val="00510619"/>
    <w:rsid w:val="005108B4"/>
    <w:rsid w:val="0052304C"/>
    <w:rsid w:val="005240DA"/>
    <w:rsid w:val="0052555F"/>
    <w:rsid w:val="005265AD"/>
    <w:rsid w:val="00527C10"/>
    <w:rsid w:val="00531B42"/>
    <w:rsid w:val="00534749"/>
    <w:rsid w:val="005353E9"/>
    <w:rsid w:val="005355B4"/>
    <w:rsid w:val="00535E42"/>
    <w:rsid w:val="00536C1B"/>
    <w:rsid w:val="005402FE"/>
    <w:rsid w:val="00541A8C"/>
    <w:rsid w:val="00545A62"/>
    <w:rsid w:val="00547A4E"/>
    <w:rsid w:val="00550335"/>
    <w:rsid w:val="0055065D"/>
    <w:rsid w:val="005513F7"/>
    <w:rsid w:val="00551856"/>
    <w:rsid w:val="00552787"/>
    <w:rsid w:val="005535B4"/>
    <w:rsid w:val="00553E57"/>
    <w:rsid w:val="00557FB3"/>
    <w:rsid w:val="0056018F"/>
    <w:rsid w:val="00561562"/>
    <w:rsid w:val="005616BF"/>
    <w:rsid w:val="005640F7"/>
    <w:rsid w:val="0056575E"/>
    <w:rsid w:val="00573105"/>
    <w:rsid w:val="005763FC"/>
    <w:rsid w:val="00577875"/>
    <w:rsid w:val="00584D1C"/>
    <w:rsid w:val="00584E3D"/>
    <w:rsid w:val="00586D8B"/>
    <w:rsid w:val="005927C2"/>
    <w:rsid w:val="00593DFD"/>
    <w:rsid w:val="00594D5E"/>
    <w:rsid w:val="00595EA0"/>
    <w:rsid w:val="005A41BF"/>
    <w:rsid w:val="005A4917"/>
    <w:rsid w:val="005A588B"/>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577A5"/>
    <w:rsid w:val="00662E9F"/>
    <w:rsid w:val="0067077B"/>
    <w:rsid w:val="00670D9F"/>
    <w:rsid w:val="00673FC5"/>
    <w:rsid w:val="006749A2"/>
    <w:rsid w:val="0067799A"/>
    <w:rsid w:val="00685884"/>
    <w:rsid w:val="00692260"/>
    <w:rsid w:val="00692EA0"/>
    <w:rsid w:val="00693E95"/>
    <w:rsid w:val="00696A13"/>
    <w:rsid w:val="006A4E03"/>
    <w:rsid w:val="006B076B"/>
    <w:rsid w:val="006B181B"/>
    <w:rsid w:val="006B1B4C"/>
    <w:rsid w:val="006B2BD3"/>
    <w:rsid w:val="006B429D"/>
    <w:rsid w:val="006B4E61"/>
    <w:rsid w:val="006B5A4D"/>
    <w:rsid w:val="006B6BC0"/>
    <w:rsid w:val="006C2A9E"/>
    <w:rsid w:val="006C4B67"/>
    <w:rsid w:val="006C4C58"/>
    <w:rsid w:val="006C73A5"/>
    <w:rsid w:val="006D2CC6"/>
    <w:rsid w:val="006D4C2E"/>
    <w:rsid w:val="006D6C3C"/>
    <w:rsid w:val="006E33B4"/>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0F86"/>
    <w:rsid w:val="00753059"/>
    <w:rsid w:val="00754388"/>
    <w:rsid w:val="00755821"/>
    <w:rsid w:val="00757A41"/>
    <w:rsid w:val="00762FCF"/>
    <w:rsid w:val="00763396"/>
    <w:rsid w:val="007634DF"/>
    <w:rsid w:val="00765042"/>
    <w:rsid w:val="007678B6"/>
    <w:rsid w:val="0077108D"/>
    <w:rsid w:val="007727D0"/>
    <w:rsid w:val="00780042"/>
    <w:rsid w:val="007807E2"/>
    <w:rsid w:val="00785079"/>
    <w:rsid w:val="00785812"/>
    <w:rsid w:val="0078613F"/>
    <w:rsid w:val="00793FF1"/>
    <w:rsid w:val="0079418D"/>
    <w:rsid w:val="0079491C"/>
    <w:rsid w:val="00796CBC"/>
    <w:rsid w:val="00796FFE"/>
    <w:rsid w:val="007973E5"/>
    <w:rsid w:val="007A05C1"/>
    <w:rsid w:val="007A53CE"/>
    <w:rsid w:val="007A55C1"/>
    <w:rsid w:val="007A5BCE"/>
    <w:rsid w:val="007A6929"/>
    <w:rsid w:val="007A6B00"/>
    <w:rsid w:val="007B23FF"/>
    <w:rsid w:val="007B3713"/>
    <w:rsid w:val="007B3975"/>
    <w:rsid w:val="007B47E9"/>
    <w:rsid w:val="007B56CF"/>
    <w:rsid w:val="007C07AA"/>
    <w:rsid w:val="007C0A17"/>
    <w:rsid w:val="007C28E7"/>
    <w:rsid w:val="007C6128"/>
    <w:rsid w:val="007D0C17"/>
    <w:rsid w:val="007D19C9"/>
    <w:rsid w:val="007D22EE"/>
    <w:rsid w:val="007D264B"/>
    <w:rsid w:val="007D2E73"/>
    <w:rsid w:val="007D63E8"/>
    <w:rsid w:val="007D6490"/>
    <w:rsid w:val="007D64E2"/>
    <w:rsid w:val="007E1313"/>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64"/>
    <w:rsid w:val="00815579"/>
    <w:rsid w:val="00821A8A"/>
    <w:rsid w:val="00821BA2"/>
    <w:rsid w:val="00824ED9"/>
    <w:rsid w:val="00827E67"/>
    <w:rsid w:val="008341E8"/>
    <w:rsid w:val="00834E35"/>
    <w:rsid w:val="00834F94"/>
    <w:rsid w:val="008374B9"/>
    <w:rsid w:val="00837FCC"/>
    <w:rsid w:val="008451D9"/>
    <w:rsid w:val="00845760"/>
    <w:rsid w:val="00846B4B"/>
    <w:rsid w:val="00854537"/>
    <w:rsid w:val="008558C0"/>
    <w:rsid w:val="00855FBE"/>
    <w:rsid w:val="00863E51"/>
    <w:rsid w:val="0086469B"/>
    <w:rsid w:val="008670B2"/>
    <w:rsid w:val="008706DD"/>
    <w:rsid w:val="00872070"/>
    <w:rsid w:val="00872263"/>
    <w:rsid w:val="00875E0F"/>
    <w:rsid w:val="00875E48"/>
    <w:rsid w:val="008847FC"/>
    <w:rsid w:val="00890E66"/>
    <w:rsid w:val="0089242F"/>
    <w:rsid w:val="008944A1"/>
    <w:rsid w:val="00895497"/>
    <w:rsid w:val="008962DD"/>
    <w:rsid w:val="00896E5C"/>
    <w:rsid w:val="008A2C34"/>
    <w:rsid w:val="008A2FDF"/>
    <w:rsid w:val="008A3F27"/>
    <w:rsid w:val="008A52A7"/>
    <w:rsid w:val="008A699A"/>
    <w:rsid w:val="008B0437"/>
    <w:rsid w:val="008B13F4"/>
    <w:rsid w:val="008B338E"/>
    <w:rsid w:val="008B503C"/>
    <w:rsid w:val="008B5336"/>
    <w:rsid w:val="008B6A98"/>
    <w:rsid w:val="008B76A4"/>
    <w:rsid w:val="008B78A4"/>
    <w:rsid w:val="008C25C1"/>
    <w:rsid w:val="008C32EB"/>
    <w:rsid w:val="008C3C1D"/>
    <w:rsid w:val="008D32D4"/>
    <w:rsid w:val="008D4E60"/>
    <w:rsid w:val="008D6723"/>
    <w:rsid w:val="008D7E05"/>
    <w:rsid w:val="008E0B2A"/>
    <w:rsid w:val="008E0C37"/>
    <w:rsid w:val="008E2B2D"/>
    <w:rsid w:val="008E2F1D"/>
    <w:rsid w:val="008E2FC9"/>
    <w:rsid w:val="008E315F"/>
    <w:rsid w:val="008E3710"/>
    <w:rsid w:val="008E6390"/>
    <w:rsid w:val="008F0E3D"/>
    <w:rsid w:val="008F2021"/>
    <w:rsid w:val="008F7508"/>
    <w:rsid w:val="00901A37"/>
    <w:rsid w:val="00907918"/>
    <w:rsid w:val="00914E7E"/>
    <w:rsid w:val="00920760"/>
    <w:rsid w:val="00925785"/>
    <w:rsid w:val="009340F7"/>
    <w:rsid w:val="00934AC8"/>
    <w:rsid w:val="00936064"/>
    <w:rsid w:val="009375C3"/>
    <w:rsid w:val="009375C7"/>
    <w:rsid w:val="00944DC2"/>
    <w:rsid w:val="00944E24"/>
    <w:rsid w:val="00947A0D"/>
    <w:rsid w:val="00952CD4"/>
    <w:rsid w:val="009604CB"/>
    <w:rsid w:val="00962D80"/>
    <w:rsid w:val="00964E3C"/>
    <w:rsid w:val="00965BE8"/>
    <w:rsid w:val="0097034B"/>
    <w:rsid w:val="009738D5"/>
    <w:rsid w:val="00973D48"/>
    <w:rsid w:val="00976CE3"/>
    <w:rsid w:val="00977381"/>
    <w:rsid w:val="00980C72"/>
    <w:rsid w:val="00981E29"/>
    <w:rsid w:val="00985468"/>
    <w:rsid w:val="009922C3"/>
    <w:rsid w:val="009924B5"/>
    <w:rsid w:val="009A25AC"/>
    <w:rsid w:val="009A5A06"/>
    <w:rsid w:val="009B03F7"/>
    <w:rsid w:val="009B1754"/>
    <w:rsid w:val="009B36DF"/>
    <w:rsid w:val="009B73DC"/>
    <w:rsid w:val="009C0185"/>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05C9E"/>
    <w:rsid w:val="00A11BC2"/>
    <w:rsid w:val="00A1623C"/>
    <w:rsid w:val="00A2205B"/>
    <w:rsid w:val="00A2796F"/>
    <w:rsid w:val="00A27B45"/>
    <w:rsid w:val="00A309D5"/>
    <w:rsid w:val="00A31039"/>
    <w:rsid w:val="00A33146"/>
    <w:rsid w:val="00A34841"/>
    <w:rsid w:val="00A36A0B"/>
    <w:rsid w:val="00A40FA0"/>
    <w:rsid w:val="00A4116A"/>
    <w:rsid w:val="00A4260C"/>
    <w:rsid w:val="00A43754"/>
    <w:rsid w:val="00A46B54"/>
    <w:rsid w:val="00A53C9B"/>
    <w:rsid w:val="00A554EB"/>
    <w:rsid w:val="00A60BB1"/>
    <w:rsid w:val="00A62FA9"/>
    <w:rsid w:val="00A630D8"/>
    <w:rsid w:val="00A64755"/>
    <w:rsid w:val="00A647DE"/>
    <w:rsid w:val="00A64B44"/>
    <w:rsid w:val="00A71B5B"/>
    <w:rsid w:val="00A77C6F"/>
    <w:rsid w:val="00A80440"/>
    <w:rsid w:val="00A81903"/>
    <w:rsid w:val="00A848CC"/>
    <w:rsid w:val="00A92EA1"/>
    <w:rsid w:val="00AA1212"/>
    <w:rsid w:val="00AA175A"/>
    <w:rsid w:val="00AA41A5"/>
    <w:rsid w:val="00AA44B2"/>
    <w:rsid w:val="00AA6612"/>
    <w:rsid w:val="00AA6707"/>
    <w:rsid w:val="00AA699E"/>
    <w:rsid w:val="00AA7852"/>
    <w:rsid w:val="00AA7AA0"/>
    <w:rsid w:val="00AB27E1"/>
    <w:rsid w:val="00AB483E"/>
    <w:rsid w:val="00AB776F"/>
    <w:rsid w:val="00AB7ACA"/>
    <w:rsid w:val="00AC19C2"/>
    <w:rsid w:val="00AC233B"/>
    <w:rsid w:val="00AC43F8"/>
    <w:rsid w:val="00AC7168"/>
    <w:rsid w:val="00AC7506"/>
    <w:rsid w:val="00AD06A5"/>
    <w:rsid w:val="00AD329A"/>
    <w:rsid w:val="00AD3938"/>
    <w:rsid w:val="00AD66C2"/>
    <w:rsid w:val="00AD70D4"/>
    <w:rsid w:val="00AD7360"/>
    <w:rsid w:val="00AE1274"/>
    <w:rsid w:val="00AE4FBC"/>
    <w:rsid w:val="00AE6517"/>
    <w:rsid w:val="00AE6C95"/>
    <w:rsid w:val="00AF147B"/>
    <w:rsid w:val="00AF14AD"/>
    <w:rsid w:val="00AF1923"/>
    <w:rsid w:val="00AF26FC"/>
    <w:rsid w:val="00AF2C50"/>
    <w:rsid w:val="00AF797F"/>
    <w:rsid w:val="00AF7D82"/>
    <w:rsid w:val="00B01AB8"/>
    <w:rsid w:val="00B052E4"/>
    <w:rsid w:val="00B05368"/>
    <w:rsid w:val="00B126A5"/>
    <w:rsid w:val="00B127D7"/>
    <w:rsid w:val="00B1341D"/>
    <w:rsid w:val="00B208DB"/>
    <w:rsid w:val="00B23F19"/>
    <w:rsid w:val="00B25150"/>
    <w:rsid w:val="00B26043"/>
    <w:rsid w:val="00B27415"/>
    <w:rsid w:val="00B30362"/>
    <w:rsid w:val="00B318A9"/>
    <w:rsid w:val="00B331BD"/>
    <w:rsid w:val="00B3549F"/>
    <w:rsid w:val="00B3597A"/>
    <w:rsid w:val="00B40755"/>
    <w:rsid w:val="00B42DC8"/>
    <w:rsid w:val="00B43266"/>
    <w:rsid w:val="00B43A92"/>
    <w:rsid w:val="00B43F75"/>
    <w:rsid w:val="00B45B64"/>
    <w:rsid w:val="00B47B55"/>
    <w:rsid w:val="00B47E45"/>
    <w:rsid w:val="00B5007D"/>
    <w:rsid w:val="00B50244"/>
    <w:rsid w:val="00B5112B"/>
    <w:rsid w:val="00B5338E"/>
    <w:rsid w:val="00B53BE1"/>
    <w:rsid w:val="00B5432F"/>
    <w:rsid w:val="00B56611"/>
    <w:rsid w:val="00B57E00"/>
    <w:rsid w:val="00B601E0"/>
    <w:rsid w:val="00B602FB"/>
    <w:rsid w:val="00B606AD"/>
    <w:rsid w:val="00B6140D"/>
    <w:rsid w:val="00B66897"/>
    <w:rsid w:val="00B764BD"/>
    <w:rsid w:val="00B77810"/>
    <w:rsid w:val="00B81514"/>
    <w:rsid w:val="00B818B4"/>
    <w:rsid w:val="00B836DA"/>
    <w:rsid w:val="00B86488"/>
    <w:rsid w:val="00B86F19"/>
    <w:rsid w:val="00B91E74"/>
    <w:rsid w:val="00B97667"/>
    <w:rsid w:val="00BA5C7A"/>
    <w:rsid w:val="00BA5FCF"/>
    <w:rsid w:val="00BA6620"/>
    <w:rsid w:val="00BA7E31"/>
    <w:rsid w:val="00BB0430"/>
    <w:rsid w:val="00BB0B60"/>
    <w:rsid w:val="00BB4281"/>
    <w:rsid w:val="00BB70EB"/>
    <w:rsid w:val="00BB7EA4"/>
    <w:rsid w:val="00BC5100"/>
    <w:rsid w:val="00BD01B3"/>
    <w:rsid w:val="00BD466A"/>
    <w:rsid w:val="00BD4DEA"/>
    <w:rsid w:val="00BD6072"/>
    <w:rsid w:val="00BD778D"/>
    <w:rsid w:val="00BE10DF"/>
    <w:rsid w:val="00BE18A4"/>
    <w:rsid w:val="00BE232A"/>
    <w:rsid w:val="00BE343D"/>
    <w:rsid w:val="00BE3470"/>
    <w:rsid w:val="00BE5B94"/>
    <w:rsid w:val="00BE5CFE"/>
    <w:rsid w:val="00BF1DB4"/>
    <w:rsid w:val="00BF27FD"/>
    <w:rsid w:val="00BF3AA7"/>
    <w:rsid w:val="00BF3F55"/>
    <w:rsid w:val="00BF41C2"/>
    <w:rsid w:val="00BF7001"/>
    <w:rsid w:val="00C012AE"/>
    <w:rsid w:val="00C01AC3"/>
    <w:rsid w:val="00C03DE0"/>
    <w:rsid w:val="00C06C1A"/>
    <w:rsid w:val="00C11B39"/>
    <w:rsid w:val="00C13BE8"/>
    <w:rsid w:val="00C162AE"/>
    <w:rsid w:val="00C17AEE"/>
    <w:rsid w:val="00C227E7"/>
    <w:rsid w:val="00C26A8F"/>
    <w:rsid w:val="00C35ABE"/>
    <w:rsid w:val="00C3734F"/>
    <w:rsid w:val="00C37BD0"/>
    <w:rsid w:val="00C403A0"/>
    <w:rsid w:val="00C40D1A"/>
    <w:rsid w:val="00C43D49"/>
    <w:rsid w:val="00C44435"/>
    <w:rsid w:val="00C45693"/>
    <w:rsid w:val="00C469CB"/>
    <w:rsid w:val="00C472DC"/>
    <w:rsid w:val="00C506BF"/>
    <w:rsid w:val="00C579FD"/>
    <w:rsid w:val="00C60403"/>
    <w:rsid w:val="00C61AC4"/>
    <w:rsid w:val="00C628CD"/>
    <w:rsid w:val="00C62BE6"/>
    <w:rsid w:val="00C66C09"/>
    <w:rsid w:val="00C7051E"/>
    <w:rsid w:val="00C741E9"/>
    <w:rsid w:val="00C755E2"/>
    <w:rsid w:val="00C7712A"/>
    <w:rsid w:val="00C82379"/>
    <w:rsid w:val="00C824C7"/>
    <w:rsid w:val="00C836C0"/>
    <w:rsid w:val="00C86673"/>
    <w:rsid w:val="00C91023"/>
    <w:rsid w:val="00C92409"/>
    <w:rsid w:val="00C92775"/>
    <w:rsid w:val="00C92BCF"/>
    <w:rsid w:val="00C930C5"/>
    <w:rsid w:val="00C93F3E"/>
    <w:rsid w:val="00CA1FD9"/>
    <w:rsid w:val="00CA2FE7"/>
    <w:rsid w:val="00CA3A10"/>
    <w:rsid w:val="00CA46B9"/>
    <w:rsid w:val="00CA4F17"/>
    <w:rsid w:val="00CA7429"/>
    <w:rsid w:val="00CA7EE8"/>
    <w:rsid w:val="00CB3AC3"/>
    <w:rsid w:val="00CB51E7"/>
    <w:rsid w:val="00CB7208"/>
    <w:rsid w:val="00CC1C72"/>
    <w:rsid w:val="00CC1CA5"/>
    <w:rsid w:val="00CD1365"/>
    <w:rsid w:val="00CD5E82"/>
    <w:rsid w:val="00CD7EB2"/>
    <w:rsid w:val="00CE4B54"/>
    <w:rsid w:val="00CE5AE5"/>
    <w:rsid w:val="00CE6ED6"/>
    <w:rsid w:val="00CF2F41"/>
    <w:rsid w:val="00CF4299"/>
    <w:rsid w:val="00CF5130"/>
    <w:rsid w:val="00CF59F2"/>
    <w:rsid w:val="00CF5E7F"/>
    <w:rsid w:val="00D01362"/>
    <w:rsid w:val="00D01FD8"/>
    <w:rsid w:val="00D026A8"/>
    <w:rsid w:val="00D0298A"/>
    <w:rsid w:val="00D04D08"/>
    <w:rsid w:val="00D10313"/>
    <w:rsid w:val="00D10419"/>
    <w:rsid w:val="00D12C0A"/>
    <w:rsid w:val="00D149F8"/>
    <w:rsid w:val="00D14D51"/>
    <w:rsid w:val="00D15041"/>
    <w:rsid w:val="00D15901"/>
    <w:rsid w:val="00D2080D"/>
    <w:rsid w:val="00D21FF6"/>
    <w:rsid w:val="00D2324E"/>
    <w:rsid w:val="00D23A75"/>
    <w:rsid w:val="00D32A6C"/>
    <w:rsid w:val="00D35410"/>
    <w:rsid w:val="00D35B4B"/>
    <w:rsid w:val="00D368D9"/>
    <w:rsid w:val="00D44BFE"/>
    <w:rsid w:val="00D4751B"/>
    <w:rsid w:val="00D47AB0"/>
    <w:rsid w:val="00D51CB4"/>
    <w:rsid w:val="00D54F97"/>
    <w:rsid w:val="00D55740"/>
    <w:rsid w:val="00D62C8F"/>
    <w:rsid w:val="00D643FB"/>
    <w:rsid w:val="00D66435"/>
    <w:rsid w:val="00D66997"/>
    <w:rsid w:val="00D66F2A"/>
    <w:rsid w:val="00D6774B"/>
    <w:rsid w:val="00D70721"/>
    <w:rsid w:val="00D71419"/>
    <w:rsid w:val="00D72179"/>
    <w:rsid w:val="00D74A38"/>
    <w:rsid w:val="00D770C3"/>
    <w:rsid w:val="00D77208"/>
    <w:rsid w:val="00D8112D"/>
    <w:rsid w:val="00D82BE2"/>
    <w:rsid w:val="00D870BC"/>
    <w:rsid w:val="00D973B2"/>
    <w:rsid w:val="00DA762E"/>
    <w:rsid w:val="00DB04FC"/>
    <w:rsid w:val="00DB6A57"/>
    <w:rsid w:val="00DB6AAE"/>
    <w:rsid w:val="00DC01EA"/>
    <w:rsid w:val="00DC0B88"/>
    <w:rsid w:val="00DC0D91"/>
    <w:rsid w:val="00DC1A39"/>
    <w:rsid w:val="00DC1EA6"/>
    <w:rsid w:val="00DC25D4"/>
    <w:rsid w:val="00DC47FD"/>
    <w:rsid w:val="00DC719F"/>
    <w:rsid w:val="00DD070C"/>
    <w:rsid w:val="00DD2265"/>
    <w:rsid w:val="00DD35B5"/>
    <w:rsid w:val="00DD4512"/>
    <w:rsid w:val="00DD62C6"/>
    <w:rsid w:val="00DE01FC"/>
    <w:rsid w:val="00DE1DCD"/>
    <w:rsid w:val="00DE4BE9"/>
    <w:rsid w:val="00DE58E4"/>
    <w:rsid w:val="00DF1F5C"/>
    <w:rsid w:val="00DF3575"/>
    <w:rsid w:val="00DF5F56"/>
    <w:rsid w:val="00DF5FAF"/>
    <w:rsid w:val="00DF6F09"/>
    <w:rsid w:val="00E0242A"/>
    <w:rsid w:val="00E04352"/>
    <w:rsid w:val="00E04DFF"/>
    <w:rsid w:val="00E11696"/>
    <w:rsid w:val="00E138C8"/>
    <w:rsid w:val="00E155F1"/>
    <w:rsid w:val="00E1777D"/>
    <w:rsid w:val="00E26D54"/>
    <w:rsid w:val="00E274F8"/>
    <w:rsid w:val="00E27D99"/>
    <w:rsid w:val="00E30941"/>
    <w:rsid w:val="00E32B10"/>
    <w:rsid w:val="00E36CB2"/>
    <w:rsid w:val="00E37C51"/>
    <w:rsid w:val="00E37CF4"/>
    <w:rsid w:val="00E47DE1"/>
    <w:rsid w:val="00E55774"/>
    <w:rsid w:val="00E57DA1"/>
    <w:rsid w:val="00E642A6"/>
    <w:rsid w:val="00E64CF0"/>
    <w:rsid w:val="00E660AD"/>
    <w:rsid w:val="00E67C24"/>
    <w:rsid w:val="00E70111"/>
    <w:rsid w:val="00E734A9"/>
    <w:rsid w:val="00E745C2"/>
    <w:rsid w:val="00E74F22"/>
    <w:rsid w:val="00E83A39"/>
    <w:rsid w:val="00E905F7"/>
    <w:rsid w:val="00E92A66"/>
    <w:rsid w:val="00E95685"/>
    <w:rsid w:val="00EB1523"/>
    <w:rsid w:val="00EB1F3D"/>
    <w:rsid w:val="00EB2C27"/>
    <w:rsid w:val="00EB762D"/>
    <w:rsid w:val="00EB7EBA"/>
    <w:rsid w:val="00EC078C"/>
    <w:rsid w:val="00EC1F16"/>
    <w:rsid w:val="00EC4AAF"/>
    <w:rsid w:val="00EC6117"/>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4082"/>
    <w:rsid w:val="00F35CD5"/>
    <w:rsid w:val="00F3607C"/>
    <w:rsid w:val="00F36925"/>
    <w:rsid w:val="00F36E20"/>
    <w:rsid w:val="00F4072E"/>
    <w:rsid w:val="00F44283"/>
    <w:rsid w:val="00F4461B"/>
    <w:rsid w:val="00F47E2D"/>
    <w:rsid w:val="00F5025E"/>
    <w:rsid w:val="00F5308E"/>
    <w:rsid w:val="00F602A5"/>
    <w:rsid w:val="00F60682"/>
    <w:rsid w:val="00F64A7F"/>
    <w:rsid w:val="00F65BE4"/>
    <w:rsid w:val="00F6771B"/>
    <w:rsid w:val="00F67B5F"/>
    <w:rsid w:val="00F72014"/>
    <w:rsid w:val="00F725D5"/>
    <w:rsid w:val="00F746D0"/>
    <w:rsid w:val="00F83201"/>
    <w:rsid w:val="00F84B8B"/>
    <w:rsid w:val="00F851AA"/>
    <w:rsid w:val="00F85DC0"/>
    <w:rsid w:val="00F8693E"/>
    <w:rsid w:val="00F909F3"/>
    <w:rsid w:val="00F92250"/>
    <w:rsid w:val="00F93901"/>
    <w:rsid w:val="00F95FD4"/>
    <w:rsid w:val="00F9694D"/>
    <w:rsid w:val="00FA2E2F"/>
    <w:rsid w:val="00FA379C"/>
    <w:rsid w:val="00FB0C68"/>
    <w:rsid w:val="00FB1F46"/>
    <w:rsid w:val="00FB4C86"/>
    <w:rsid w:val="00FB59B4"/>
    <w:rsid w:val="00FB5FA7"/>
    <w:rsid w:val="00FC2364"/>
    <w:rsid w:val="00FD4351"/>
    <w:rsid w:val="00FD7C06"/>
    <w:rsid w:val="00FE0420"/>
    <w:rsid w:val="00FE4A64"/>
    <w:rsid w:val="00FE7802"/>
    <w:rsid w:val="00FE7CD0"/>
    <w:rsid w:val="00FF6729"/>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BD19AFD0-C1E5-464E-95A3-129CB2C0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 w:type="paragraph" w:styleId="ListParagraph">
    <w:name w:val="List Paragraph"/>
    <w:basedOn w:val="Normal"/>
    <w:uiPriority w:val="34"/>
    <w:qFormat/>
    <w:rsid w:val="00D01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D676D-C576-4D67-BF36-273781412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1999</Words>
  <Characters>11396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Jim Tietz</cp:lastModifiedBy>
  <cp:revision>16</cp:revision>
  <cp:lastPrinted>2016-05-06T01:43:00Z</cp:lastPrinted>
  <dcterms:created xsi:type="dcterms:W3CDTF">2016-11-07T20:16:00Z</dcterms:created>
  <dcterms:modified xsi:type="dcterms:W3CDTF">2016-11-07T22:49:00Z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